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24963" w14:textId="77777777" w:rsidR="00C252D5" w:rsidRDefault="009A3EA1">
      <w:pPr>
        <w:rPr>
          <w:rFonts w:ascii="Arial" w:hAnsi="Arial" w:cs="Arial"/>
          <w:color w:val="262626"/>
          <w:sz w:val="40"/>
          <w:szCs w:val="40"/>
        </w:rPr>
      </w:pPr>
      <w:bookmarkStart w:id="0" w:name="_GoBack"/>
      <w:r>
        <w:rPr>
          <w:rFonts w:ascii="Arial" w:hAnsi="Arial" w:cs="Arial"/>
          <w:color w:val="262626"/>
          <w:sz w:val="40"/>
          <w:szCs w:val="40"/>
        </w:rPr>
        <w:t>NOVÁ VYŠŠÍ MUŽSKÁ REVOLUCE</w:t>
      </w:r>
    </w:p>
    <w:bookmarkEnd w:id="0"/>
    <w:p w14:paraId="2586491D" w14:textId="77777777" w:rsidR="009A3EA1" w:rsidRPr="009A3EA1" w:rsidRDefault="009A3EA1">
      <w:pPr>
        <w:rPr>
          <w:rFonts w:cs="Arial"/>
          <w:color w:val="262626"/>
          <w:sz w:val="22"/>
          <w:szCs w:val="22"/>
        </w:rPr>
      </w:pPr>
    </w:p>
    <w:p w14:paraId="2BAF9176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 xml:space="preserve">Nacházíme se ve víru ohromných posunů. Toto září nám přineslo zásadní astrologické události, které katapultovaly mnohých do Světla. Zejména Duše těch, kteří  si zvolili </w:t>
      </w:r>
      <w:proofErr w:type="spellStart"/>
      <w:r w:rsidRPr="009A3EA1">
        <w:rPr>
          <w:rFonts w:cs="Times"/>
          <w:color w:val="262626"/>
          <w:sz w:val="22"/>
          <w:szCs w:val="22"/>
        </w:rPr>
        <w:t>rovzpomenout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se na vzdálené nesmrtelné vzpomínky spirituální moudrosti léčivých sil, byli dotčeni vesmírnou </w:t>
      </w:r>
      <w:proofErr w:type="spellStart"/>
      <w:r w:rsidRPr="009A3EA1">
        <w:rPr>
          <w:rFonts w:cs="Times"/>
          <w:color w:val="262626"/>
          <w:sz w:val="22"/>
          <w:szCs w:val="22"/>
        </w:rPr>
        <w:t>gracií</w:t>
      </w:r>
      <w:proofErr w:type="spellEnd"/>
      <w:r w:rsidRPr="009A3EA1">
        <w:rPr>
          <w:rFonts w:cs="Times"/>
          <w:color w:val="262626"/>
          <w:sz w:val="22"/>
          <w:szCs w:val="22"/>
        </w:rPr>
        <w:t>.</w:t>
      </w:r>
    </w:p>
    <w:p w14:paraId="096C30FD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16A01A93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>Mnoho mužských pracovníků světla se potýká s obrovskými tektonickými pohyby uvnitř svých energetických polí. Toto je dostane do souladu s posvátným záměrem a vyšším plánem pro své činy. Také zažehne dlouho zapomenuté ohně touhy po hlubším smyslu a naplnění uvnitř jejich srdcí.</w:t>
      </w:r>
    </w:p>
    <w:p w14:paraId="172849E1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7FA6F35C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 xml:space="preserve">Vesmír jim začíná zpívat jejich píseň nazpět. Nacházejí odrazy cesty ke svému poslání, pochodně v temnu. Na této cestě jsou důležitá znamení. Tato znamení byla zprostředkována proto, aby těmto mužům ukázala že nejsou sami, že pro jejich životy </w:t>
      </w:r>
      <w:proofErr w:type="spellStart"/>
      <w:r w:rsidRPr="009A3EA1">
        <w:rPr>
          <w:rFonts w:cs="Times"/>
          <w:color w:val="262626"/>
          <w:sz w:val="22"/>
          <w:szCs w:val="22"/>
        </w:rPr>
        <w:t>exituje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plán, který přesahuje jejich omezené vnímání, že zázraky existují, že jim božské ženské plavidlo připravilo prostor, aby mohla být  tato přeměna do jejich autentických životů uskutečněna.</w:t>
      </w:r>
    </w:p>
    <w:p w14:paraId="42D2FA39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32D62277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 xml:space="preserve">Jsou muži, kteří jsou předurčeni být vůdci léčivého hnutí. Toto hnutí je tvořeno muži, kteří touží po životě s hlubším smyslem, souladem se svou vnitřní pravdou, tvořivým a regenerujícím řešením pro výzvy, sebevědomém naslouchání vlastním </w:t>
      </w:r>
      <w:proofErr w:type="spellStart"/>
      <w:r w:rsidRPr="009A3EA1">
        <w:rPr>
          <w:rFonts w:cs="Times"/>
          <w:color w:val="262626"/>
          <w:sz w:val="22"/>
          <w:szCs w:val="22"/>
        </w:rPr>
        <w:t>sdrcím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raději než svým hlavám a využitím logické strategie spolu s milující a </w:t>
      </w:r>
      <w:proofErr w:type="spellStart"/>
      <w:r w:rsidRPr="009A3EA1">
        <w:rPr>
          <w:rFonts w:cs="Times"/>
          <w:color w:val="262626"/>
          <w:sz w:val="22"/>
          <w:szCs w:val="22"/>
        </w:rPr>
        <w:t>soucítící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moudrostí.</w:t>
      </w:r>
    </w:p>
    <w:p w14:paraId="5BF50D30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6307E219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>Tito muži nechtějí být odříznuti od svých srdcí a intuitivních hlasů. Vytváří nové cesty k </w:t>
      </w:r>
      <w:proofErr w:type="spellStart"/>
      <w:r w:rsidRPr="009A3EA1">
        <w:rPr>
          <w:rFonts w:cs="Times"/>
          <w:color w:val="262626"/>
          <w:sz w:val="22"/>
          <w:szCs w:val="22"/>
        </w:rPr>
        <w:t>propoejní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dvou elementů mužské vibrace – hlavy a srdce – aby jim Země opět uvěřila svým Srdcem.</w:t>
      </w:r>
    </w:p>
    <w:p w14:paraId="4079B5FE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1847B41B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>Tito muži jsou hluboce citliví k energii a potřebují přijmout tuto pravdu. Všichni tito muži budou potřebovat přátele a partnery, kteří jsou sebe-uvědomělí, vědomí, s probuzeným srdcem  a intuitivně inteligentní. Tito muži musí být obklopeni šampióny Posvátných Ženských kódů.</w:t>
      </w:r>
    </w:p>
    <w:p w14:paraId="11D539B1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3C12F286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>Duch sešle těmto mužům  správné lidi ve správný čas, aby ucítili podporu božské Matky a věděli, že jim důvěřuje, že udělají změny ke kterým začínají být přivedeni, aby udělali.</w:t>
      </w:r>
    </w:p>
    <w:p w14:paraId="3DEED380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0E34A0A8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 xml:space="preserve">Přichází celé nové kolektivní probuzení mužských duší. S probouzením přichází chaos, protože spirituální </w:t>
      </w:r>
      <w:proofErr w:type="spellStart"/>
      <w:r w:rsidRPr="009A3EA1">
        <w:rPr>
          <w:rFonts w:cs="Times"/>
          <w:color w:val="262626"/>
          <w:sz w:val="22"/>
          <w:szCs w:val="22"/>
        </w:rPr>
        <w:t>koma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způsobuje lenost, oddalování, potlačování, závislosti, vztahovou toxicitu a všechny možné další formy egoistické kontroly, která by potlačila opravdovou posvátnou mužskou sílu. Pokud jsou ve spirituálním </w:t>
      </w:r>
      <w:proofErr w:type="spellStart"/>
      <w:r w:rsidRPr="009A3EA1">
        <w:rPr>
          <w:rFonts w:cs="Times"/>
          <w:color w:val="262626"/>
          <w:sz w:val="22"/>
          <w:szCs w:val="22"/>
        </w:rPr>
        <w:t>komatu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nebo potlačení Pravého Já, žijí tito muži velmi pohodlné mdlé životy, zůstávají ve známém, bezpečném a předvídatelném. Nemusí nikdy riskovat zhroucení starých mužských pradávných vzorců chování. Nemusí niky “žít jakoby byl jejich otec mrtvý“, jak řekl David </w:t>
      </w:r>
      <w:proofErr w:type="spellStart"/>
      <w:r w:rsidRPr="009A3EA1">
        <w:rPr>
          <w:rFonts w:cs="Times"/>
          <w:color w:val="262626"/>
          <w:sz w:val="22"/>
          <w:szCs w:val="22"/>
        </w:rPr>
        <w:t>Deida</w:t>
      </w:r>
      <w:proofErr w:type="spellEnd"/>
      <w:r w:rsidRPr="009A3EA1">
        <w:rPr>
          <w:rFonts w:cs="Times"/>
          <w:color w:val="262626"/>
          <w:sz w:val="22"/>
          <w:szCs w:val="22"/>
        </w:rPr>
        <w:t>.</w:t>
      </w:r>
    </w:p>
    <w:p w14:paraId="140407A1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79A5609C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>Pak jejich Vyšší Já, pokud bylo pro tento život ustanoveno, zorchestruje spirituální probuzení. Chaos přichází hned jak vplují kódy probuzení. Chaos na úrovni 3D je hojný – životní změny, rozpadlé vztahy, kolapsy na vnitřních emočních a mentálních úrovních. Život najednou vyžaduje, aby vykročili do nové úrovně činů, vědomí a růstu. Staré vzorce se okamžitě stanou intenzivně tuhnoucí, dusící a nemožné ustát. Změna je nevyhnutelná stejně tak jako rapidní růst a navýšení na cestě vzestupu.</w:t>
      </w:r>
    </w:p>
    <w:p w14:paraId="5878388E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171E9168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 xml:space="preserve">Tito muži jsou všichni kontaktováni vyššími bytostmi a vzestoupenými mistry, jelikož potřebují tuto spirituální podporu  a energii transformace. Nějak, někde najednou ponořili tito muži sami sebe do </w:t>
      </w:r>
      <w:proofErr w:type="spellStart"/>
      <w:r w:rsidRPr="009A3EA1">
        <w:rPr>
          <w:rFonts w:cs="Times"/>
          <w:color w:val="262626"/>
          <w:sz w:val="22"/>
          <w:szCs w:val="22"/>
        </w:rPr>
        <w:t>posvátnýh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učení, která dávno zapomněli.</w:t>
      </w:r>
    </w:p>
    <w:p w14:paraId="0ABCF2E4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0DBEB979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 xml:space="preserve">Několik nadcházejících měsíců představuje období nebývalých a bleskových posunů pro muže na této zemské úrovni, kteří si zvolili na úrovni duše spirituální vzestup svého vědomí. Velmi, velmi mnoho se </w:t>
      </w:r>
      <w:r w:rsidRPr="009A3EA1">
        <w:rPr>
          <w:rFonts w:cs="Times"/>
          <w:color w:val="262626"/>
          <w:sz w:val="22"/>
          <w:szCs w:val="22"/>
        </w:rPr>
        <w:lastRenderedPageBreak/>
        <w:t>změní jak bude nová vlna mužských spirituálních pionýrů znovu vyžadovat vstup do svých rolí jako strážci a ochránci planety. V jádru jejich touhy po novém způsobu života a záměru je velmi hluboká, velmi pradávná oddanost Bohyni.</w:t>
      </w:r>
    </w:p>
    <w:p w14:paraId="68DE039D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283D81C4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>Toto je to, co osvítí cestu vědomé mužské revoluce. Tiché, ale neotřesitelné a nezničitelné vědění, že - Probuzená Žena – Ona je Zdrojem Veškerého Života. Hledejte Ji, Pátrejte po Ní, a až ji budete mít zpět ve svém srdci – ožijete, vzplanete  a budete spalováni vášní, která nikdy neuhasne.</w:t>
      </w:r>
    </w:p>
    <w:p w14:paraId="5AA80CF9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2"/>
          <w:szCs w:val="22"/>
        </w:rPr>
      </w:pPr>
    </w:p>
    <w:p w14:paraId="7C06A550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 xml:space="preserve">Autor: Sophie </w:t>
      </w:r>
      <w:proofErr w:type="spellStart"/>
      <w:r w:rsidRPr="009A3EA1">
        <w:rPr>
          <w:rFonts w:cs="Times"/>
          <w:color w:val="262626"/>
          <w:sz w:val="22"/>
          <w:szCs w:val="22"/>
        </w:rPr>
        <w:t>Bashford</w:t>
      </w:r>
      <w:proofErr w:type="spellEnd"/>
    </w:p>
    <w:p w14:paraId="2600EDBE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>www.sophiebashford.com </w:t>
      </w:r>
    </w:p>
    <w:p w14:paraId="0CAD5949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7146EF07" w14:textId="77777777" w:rsidR="009A3EA1" w:rsidRPr="009A3EA1" w:rsidRDefault="009A3EA1" w:rsidP="009A3EA1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 xml:space="preserve">Překlad: </w:t>
      </w:r>
      <w:proofErr w:type="spellStart"/>
      <w:r w:rsidRPr="009A3EA1">
        <w:rPr>
          <w:rFonts w:cs="Times"/>
          <w:color w:val="262626"/>
          <w:sz w:val="22"/>
          <w:szCs w:val="22"/>
        </w:rPr>
        <w:t>Taunia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</w:t>
      </w:r>
      <w:proofErr w:type="spellStart"/>
      <w:r w:rsidRPr="009A3EA1">
        <w:rPr>
          <w:rFonts w:cs="Times"/>
          <w:color w:val="262626"/>
          <w:sz w:val="22"/>
          <w:szCs w:val="22"/>
        </w:rPr>
        <w:t>Atiriamin</w:t>
      </w:r>
      <w:proofErr w:type="spellEnd"/>
      <w:r w:rsidRPr="009A3EA1">
        <w:rPr>
          <w:rFonts w:cs="Times"/>
          <w:color w:val="262626"/>
          <w:sz w:val="22"/>
          <w:szCs w:val="22"/>
        </w:rPr>
        <w:t xml:space="preserve"> Christová</w:t>
      </w:r>
    </w:p>
    <w:p w14:paraId="494CD182" w14:textId="77777777" w:rsidR="009A3EA1" w:rsidRPr="009A3EA1" w:rsidRDefault="009A3EA1" w:rsidP="009A3EA1">
      <w:pPr>
        <w:rPr>
          <w:sz w:val="22"/>
          <w:szCs w:val="22"/>
        </w:rPr>
      </w:pPr>
      <w:r w:rsidRPr="009A3EA1">
        <w:rPr>
          <w:rFonts w:cs="Times"/>
          <w:color w:val="262626"/>
          <w:sz w:val="22"/>
          <w:szCs w:val="22"/>
        </w:rPr>
        <w:t>www.slunecnabrana.eu, www.martinachristova.eu</w:t>
      </w:r>
    </w:p>
    <w:sectPr w:rsidR="009A3EA1" w:rsidRPr="009A3EA1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1"/>
    <w:rsid w:val="001C422B"/>
    <w:rsid w:val="00595A9C"/>
    <w:rsid w:val="009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0F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3583</Characters>
  <Application>Microsoft Macintosh Word</Application>
  <DocSecurity>0</DocSecurity>
  <Lines>29</Lines>
  <Paragraphs>8</Paragraphs>
  <ScaleCrop>false</ScaleCrop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2016-10-11T10:15:00Z</dcterms:created>
  <dcterms:modified xsi:type="dcterms:W3CDTF">2016-10-11T10:16:00Z</dcterms:modified>
</cp:coreProperties>
</file>