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D52C9" w14:textId="77777777" w:rsidR="00895FEE" w:rsidRDefault="00895FEE" w:rsidP="00895FEE">
      <w:pPr>
        <w:pStyle w:val="Normlnweb"/>
        <w:shd w:val="clear" w:color="auto" w:fill="FFFFFF"/>
        <w:spacing w:before="0" w:beforeAutospacing="0" w:after="90" w:afterAutospacing="0"/>
        <w:rPr>
          <w:rFonts w:ascii=".SFNSText-Regular" w:eastAsia=".SFNSText-Regular" w:hAnsi=".SFNSText-Regular" w:cs=".SFNSText-Regular"/>
          <w:color w:val="1C1E21"/>
          <w:sz w:val="21"/>
          <w:szCs w:val="21"/>
        </w:rPr>
      </w:pPr>
      <w:r>
        <w:rPr>
          <w:rFonts w:ascii=".SFNSText-Regular" w:eastAsia=".SFNSText-Regular" w:hAnsi=".SFNSText-Regular" w:cs=".SFNSText-Regular" w:hint="eastAsia"/>
          <w:color w:val="1C1E21"/>
          <w:sz w:val="21"/>
          <w:szCs w:val="21"/>
        </w:rPr>
        <w:t>SÍLY OSUDU</w:t>
      </w:r>
    </w:p>
    <w:p w14:paraId="073DBAEC" w14:textId="77777777" w:rsidR="00895FEE" w:rsidRDefault="00895FEE" w:rsidP="00895FEE">
      <w:pPr>
        <w:pStyle w:val="Normlnweb"/>
        <w:shd w:val="clear" w:color="auto" w:fill="FFFFFF"/>
        <w:spacing w:before="90" w:beforeAutospacing="0" w:after="90" w:afterAutospacing="0"/>
        <w:rPr>
          <w:rFonts w:ascii=".SFNSText-Regular" w:eastAsia=".SFNSText-Regular" w:hAnsi=".SFNSText-Regular" w:cs=".SFNSText-Regular" w:hint="eastAsia"/>
          <w:color w:val="1C1E21"/>
          <w:sz w:val="21"/>
          <w:szCs w:val="21"/>
        </w:rPr>
      </w:pPr>
      <w:r>
        <w:rPr>
          <w:rFonts w:ascii=".SFNSText-Regular" w:eastAsia=".SFNSText-Regular" w:hAnsi=".SFNSText-Regular" w:cs=".SFNSText-Regular" w:hint="eastAsia"/>
          <w:color w:val="1C1E21"/>
          <w:sz w:val="21"/>
          <w:szCs w:val="21"/>
        </w:rPr>
        <w:t>Síly osudu na vás tlačí.</w:t>
      </w:r>
    </w:p>
    <w:p w14:paraId="6638914D" w14:textId="77777777" w:rsidR="00895FEE" w:rsidRDefault="00895FEE" w:rsidP="00895FEE">
      <w:pPr>
        <w:pStyle w:val="Normlnweb"/>
        <w:shd w:val="clear" w:color="auto" w:fill="FFFFFF"/>
        <w:spacing w:before="90" w:beforeAutospacing="0" w:after="90" w:afterAutospacing="0"/>
        <w:rPr>
          <w:rFonts w:ascii=".SFNSText-Regular" w:eastAsia=".SFNSText-Regular" w:hAnsi=".SFNSText-Regular" w:cs=".SFNSText-Regular" w:hint="eastAsia"/>
          <w:color w:val="1C1E21"/>
          <w:sz w:val="21"/>
          <w:szCs w:val="21"/>
        </w:rPr>
      </w:pPr>
      <w:r>
        <w:rPr>
          <w:rFonts w:ascii=".SFNSText-Regular" w:eastAsia=".SFNSText-Regular" w:hAnsi=".SFNSText-Regular" w:cs=".SFNSText-Regular" w:hint="eastAsia"/>
          <w:color w:val="1C1E21"/>
          <w:sz w:val="21"/>
          <w:szCs w:val="21"/>
        </w:rPr>
        <w:t xml:space="preserve">Nastal čas přehodnotit co znamená transformace. Když povoláte vyšší síly božské moci na podporu vaší cesty, vytváříte </w:t>
      </w:r>
      <w:proofErr w:type="spellStart"/>
      <w:r>
        <w:rPr>
          <w:rFonts w:ascii=".SFNSText-Regular" w:eastAsia=".SFNSText-Regular" w:hAnsi=".SFNSText-Regular" w:cs=".SFNSText-Regular" w:hint="eastAsia"/>
          <w:color w:val="1C1E21"/>
          <w:sz w:val="21"/>
          <w:szCs w:val="21"/>
        </w:rPr>
        <w:t>bezúnikový</w:t>
      </w:r>
      <w:proofErr w:type="spellEnd"/>
      <w:r>
        <w:rPr>
          <w:rFonts w:ascii=".SFNSText-Regular" w:eastAsia=".SFNSText-Regular" w:hAnsi=".SFNSText-Regular" w:cs=".SFNSText-Regular" w:hint="eastAsia"/>
          <w:color w:val="1C1E21"/>
          <w:sz w:val="21"/>
          <w:szCs w:val="21"/>
        </w:rPr>
        <w:t xml:space="preserve"> závazek.</w:t>
      </w:r>
    </w:p>
    <w:p w14:paraId="232B1F33" w14:textId="77777777" w:rsidR="00895FEE" w:rsidRDefault="00895FEE" w:rsidP="00895FEE">
      <w:pPr>
        <w:pStyle w:val="Normlnweb"/>
        <w:shd w:val="clear" w:color="auto" w:fill="FFFFFF"/>
        <w:spacing w:before="90" w:beforeAutospacing="0" w:after="90" w:afterAutospacing="0"/>
        <w:rPr>
          <w:rFonts w:ascii=".SFNSText-Regular" w:eastAsia=".SFNSText-Regular" w:hAnsi=".SFNSText-Regular" w:cs=".SFNSText-Regular" w:hint="eastAsia"/>
          <w:color w:val="1C1E21"/>
          <w:sz w:val="21"/>
          <w:szCs w:val="21"/>
        </w:rPr>
      </w:pPr>
      <w:r>
        <w:rPr>
          <w:rFonts w:ascii=".SFNSText-Regular" w:eastAsia=".SFNSText-Regular" w:hAnsi=".SFNSText-Regular" w:cs=".SFNSText-Regular" w:hint="eastAsia"/>
          <w:color w:val="1C1E21"/>
          <w:sz w:val="21"/>
          <w:szCs w:val="21"/>
        </w:rPr>
        <w:t>Odevzdáváte se vaší vnitřní bytosti a všem možnostem, ve kterých váš strach sabotuje růst.</w:t>
      </w:r>
    </w:p>
    <w:p w14:paraId="4858B467" w14:textId="77777777" w:rsidR="00895FEE" w:rsidRDefault="00895FEE" w:rsidP="00895FEE">
      <w:pPr>
        <w:pStyle w:val="Normlnweb"/>
        <w:shd w:val="clear" w:color="auto" w:fill="FFFFFF"/>
        <w:spacing w:before="90" w:beforeAutospacing="0" w:after="90" w:afterAutospacing="0"/>
        <w:rPr>
          <w:rFonts w:ascii=".SFNSText-Regular" w:eastAsia=".SFNSText-Regular" w:hAnsi=".SFNSText-Regular" w:cs=".SFNSText-Regular" w:hint="eastAsia"/>
          <w:color w:val="1C1E21"/>
          <w:sz w:val="21"/>
          <w:szCs w:val="21"/>
        </w:rPr>
      </w:pPr>
      <w:r>
        <w:rPr>
          <w:rFonts w:ascii=".SFNSText-Regular" w:eastAsia=".SFNSText-Regular" w:hAnsi=".SFNSText-Regular" w:cs=".SFNSText-Regular" w:hint="eastAsia"/>
          <w:color w:val="1C1E21"/>
          <w:sz w:val="21"/>
          <w:szCs w:val="21"/>
        </w:rPr>
        <w:t>Dovolujete sami sobě být dotčeni a prostoupeni skrytými energiemi, které nesou vibrace, které s vámi zatočí ve vašem zdrojovém jádru.</w:t>
      </w:r>
    </w:p>
    <w:p w14:paraId="0E0DBB32" w14:textId="77777777" w:rsidR="00895FEE" w:rsidRDefault="00895FEE" w:rsidP="00895FEE">
      <w:pPr>
        <w:pStyle w:val="Normlnweb"/>
        <w:shd w:val="clear" w:color="auto" w:fill="FFFFFF"/>
        <w:spacing w:before="90" w:beforeAutospacing="0" w:after="90" w:afterAutospacing="0"/>
        <w:rPr>
          <w:rFonts w:ascii=".SFNSText-Regular" w:eastAsia=".SFNSText-Regular" w:hAnsi=".SFNSText-Regular" w:cs=".SFNSText-Regular" w:hint="eastAsia"/>
          <w:color w:val="1C1E21"/>
          <w:sz w:val="21"/>
          <w:szCs w:val="21"/>
        </w:rPr>
      </w:pPr>
      <w:r>
        <w:rPr>
          <w:rFonts w:ascii=".SFNSText-Regular" w:eastAsia=".SFNSText-Regular" w:hAnsi=".SFNSText-Regular" w:cs=".SFNSText-Regular" w:hint="eastAsia"/>
          <w:color w:val="1C1E21"/>
          <w:sz w:val="21"/>
          <w:szCs w:val="21"/>
        </w:rPr>
        <w:t>Souhlasíte, dokonce nevědomě, že se stanete vším a čímkoliv co od vás Vesmír vyžaduje pro doručení vaší nejvyšší životní mise – váš přínos pro lidstvo, zemi a vesmír se skrze vás začíná manifestovat.</w:t>
      </w:r>
    </w:p>
    <w:p w14:paraId="3FD33698" w14:textId="77777777" w:rsidR="007744CF" w:rsidRDefault="00895FEE" w:rsidP="00895FEE">
      <w:pPr>
        <w:pStyle w:val="Normlnweb"/>
        <w:shd w:val="clear" w:color="auto" w:fill="FFFFFF"/>
        <w:spacing w:before="90" w:beforeAutospacing="0" w:after="90" w:afterAutospacing="0"/>
        <w:rPr>
          <w:rFonts w:ascii=".SFNSText-Regular" w:eastAsia=".SFNSText-Regular" w:hAnsi=".SFNSText-Regular" w:cs=".SFNSText-Regular"/>
          <w:color w:val="1C1E21"/>
          <w:sz w:val="21"/>
          <w:szCs w:val="21"/>
        </w:rPr>
      </w:pPr>
      <w:r>
        <w:rPr>
          <w:rFonts w:ascii=".SFNSText-Regular" w:eastAsia=".SFNSText-Regular" w:hAnsi=".SFNSText-Regular" w:cs=".SFNSText-Regular" w:hint="eastAsia"/>
          <w:color w:val="1C1E21"/>
          <w:sz w:val="21"/>
          <w:szCs w:val="21"/>
        </w:rPr>
        <w:t xml:space="preserve">Když na vás zatlačí síly osudu, kdy jste se ochotně modlili pro kousek životního smyslu, služby a vyššího záměru, můžete zjistit, že věci přestaly vypadat tak, jak jste si mysleli, že by vypadat </w:t>
      </w:r>
    </w:p>
    <w:p w14:paraId="24E23F5C" w14:textId="77777777" w:rsidR="00895FEE" w:rsidRDefault="00895FEE" w:rsidP="00895FEE">
      <w:pPr>
        <w:pStyle w:val="Normlnweb"/>
        <w:shd w:val="clear" w:color="auto" w:fill="FFFFFF"/>
        <w:spacing w:before="90" w:beforeAutospacing="0" w:after="90" w:afterAutospacing="0"/>
        <w:rPr>
          <w:rFonts w:ascii=".SFNSText-Regular" w:eastAsia=".SFNSText-Regular" w:hAnsi=".SFNSText-Regular" w:cs=".SFNSText-Regular" w:hint="eastAsia"/>
          <w:color w:val="1C1E21"/>
          <w:sz w:val="21"/>
          <w:szCs w:val="21"/>
        </w:rPr>
      </w:pPr>
      <w:r>
        <w:rPr>
          <w:rFonts w:ascii=".SFNSText-Regular" w:eastAsia=".SFNSText-Regular" w:hAnsi=".SFNSText-Regular" w:cs=".SFNSText-Regular" w:hint="eastAsia"/>
          <w:color w:val="1C1E21"/>
          <w:sz w:val="21"/>
          <w:szCs w:val="21"/>
        </w:rPr>
        <w:t>m</w:t>
      </w:r>
      <w:r w:rsidR="007744CF">
        <w:rPr>
          <w:rFonts w:ascii=".SFNSText-Regular" w:eastAsia=".SFNSText-Regular" w:hAnsi=".SFNSText-Regular" w:cs=".SFNSText-Regular" w:hint="eastAsia"/>
          <w:color w:val="1C1E21"/>
          <w:sz w:val="21"/>
          <w:szCs w:val="21"/>
        </w:rPr>
        <w:t>ěl</w:t>
      </w:r>
      <w:r w:rsidR="007744CF">
        <w:rPr>
          <w:rFonts w:ascii=".SFNSText-Regular" w:eastAsia=".SFNSText-Regular" w:hAnsi=".SFNSText-Regular" w:cs=".SFNSText-Regular"/>
          <w:color w:val="1C1E21"/>
          <w:sz w:val="21"/>
          <w:szCs w:val="21"/>
        </w:rPr>
        <w:t>y</w:t>
      </w:r>
      <w:r>
        <w:rPr>
          <w:rFonts w:ascii=".SFNSText-Regular" w:eastAsia=".SFNSText-Regular" w:hAnsi=".SFNSText-Regular" w:cs=".SFNSText-Regular" w:hint="eastAsia"/>
          <w:color w:val="1C1E21"/>
          <w:sz w:val="21"/>
          <w:szCs w:val="21"/>
        </w:rPr>
        <w:t>.</w:t>
      </w:r>
    </w:p>
    <w:p w14:paraId="16A5739B" w14:textId="77777777" w:rsidR="00895FEE" w:rsidRDefault="00895FEE" w:rsidP="00895FEE">
      <w:pPr>
        <w:pStyle w:val="Normlnweb"/>
        <w:shd w:val="clear" w:color="auto" w:fill="FFFFFF"/>
        <w:spacing w:before="90" w:beforeAutospacing="0" w:after="90" w:afterAutospacing="0"/>
        <w:rPr>
          <w:rFonts w:ascii=".SFNSText-Regular" w:eastAsia=".SFNSText-Regular" w:hAnsi=".SFNSText-Regular" w:cs=".SFNSText-Regular" w:hint="eastAsia"/>
          <w:color w:val="1C1E21"/>
          <w:sz w:val="21"/>
          <w:szCs w:val="21"/>
        </w:rPr>
      </w:pPr>
      <w:r>
        <w:rPr>
          <w:rFonts w:ascii=".SFNSText-Regular" w:eastAsia=".SFNSText-Regular" w:hAnsi=".SFNSText-Regular" w:cs=".SFNSText-Regular" w:hint="eastAsia"/>
          <w:color w:val="1C1E21"/>
          <w:sz w:val="21"/>
          <w:szCs w:val="21"/>
        </w:rPr>
        <w:t>Musíte být zavedeni daleko od předvídatelných a pohodlných míst, přestože vám tato místa doposud sloužila. Bohyně má své způsoby</w:t>
      </w:r>
      <w:r w:rsidR="007744CF">
        <w:rPr>
          <w:rFonts w:ascii=".SFNSText-Regular" w:eastAsia=".SFNSText-Regular" w:hAnsi=".SFNSText-Regular" w:cs=".SFNSText-Regular"/>
          <w:color w:val="1C1E21"/>
          <w:sz w:val="21"/>
          <w:szCs w:val="21"/>
        </w:rPr>
        <w:t>,</w:t>
      </w:r>
      <w:r>
        <w:rPr>
          <w:rFonts w:ascii=".SFNSText-Regular" w:eastAsia=".SFNSText-Regular" w:hAnsi=".SFNSText-Regular" w:cs=".SFNSText-Regular" w:hint="eastAsia"/>
          <w:color w:val="1C1E21"/>
          <w:sz w:val="21"/>
          <w:szCs w:val="21"/>
        </w:rPr>
        <w:t xml:space="preserve"> jak zam</w:t>
      </w:r>
      <w:r>
        <w:rPr>
          <w:rFonts w:ascii=".SFNSText-Regular" w:eastAsia=".SFNSText-Regular" w:hAnsi=".SFNSText-Regular" w:cs=".SFNSText-Regular"/>
          <w:color w:val="1C1E21"/>
          <w:sz w:val="21"/>
          <w:szCs w:val="21"/>
        </w:rPr>
        <w:t>í</w:t>
      </w:r>
      <w:r>
        <w:rPr>
          <w:rFonts w:ascii=".SFNSText-Regular" w:eastAsia=".SFNSText-Regular" w:hAnsi=".SFNSText-Regular" w:cs=".SFNSText-Regular" w:hint="eastAsia"/>
          <w:color w:val="1C1E21"/>
          <w:sz w:val="21"/>
          <w:szCs w:val="21"/>
        </w:rPr>
        <w:t>chat starými vzorci a jak se dostat dolů ke kořenům toho, co má být přetvořeno.</w:t>
      </w:r>
    </w:p>
    <w:p w14:paraId="6450CA36" w14:textId="77777777" w:rsidR="00895FEE" w:rsidRDefault="00895FEE" w:rsidP="00895FEE">
      <w:pPr>
        <w:pStyle w:val="Normlnweb"/>
        <w:shd w:val="clear" w:color="auto" w:fill="FFFFFF"/>
        <w:spacing w:before="90" w:beforeAutospacing="0" w:after="90" w:afterAutospacing="0"/>
        <w:rPr>
          <w:rFonts w:ascii=".SFNSText-Regular" w:eastAsia=".SFNSText-Regular" w:hAnsi=".SFNSText-Regular" w:cs=".SFNSText-Regular" w:hint="eastAsia"/>
          <w:color w:val="1C1E21"/>
          <w:sz w:val="21"/>
          <w:szCs w:val="21"/>
        </w:rPr>
      </w:pPr>
      <w:r>
        <w:rPr>
          <w:rFonts w:ascii=".SFNSText-Regular" w:eastAsia=".SFNSText-Regular" w:hAnsi=".SFNSText-Regular" w:cs=".SFNSText-Regular" w:hint="eastAsia"/>
          <w:color w:val="1C1E21"/>
          <w:sz w:val="21"/>
          <w:szCs w:val="21"/>
        </w:rPr>
        <w:t>Vaše mysl přilne k tomu, co nejlépe zná. Vaše strachy se přemění do přesvědčivého hlasu, který vám řekne, že změna je nebezpečná, že nejlepší je zůstat s tím, co je nám dobře známo, vyzkoušeno, testováno, na pohodlně obnošené cestě pohodlí.</w:t>
      </w:r>
    </w:p>
    <w:p w14:paraId="0A6A6FB5" w14:textId="77777777" w:rsidR="00895FEE" w:rsidRDefault="00895FEE" w:rsidP="00895FEE">
      <w:pPr>
        <w:pStyle w:val="Normlnweb"/>
        <w:shd w:val="clear" w:color="auto" w:fill="FFFFFF"/>
        <w:spacing w:before="90" w:beforeAutospacing="0" w:after="90" w:afterAutospacing="0"/>
        <w:rPr>
          <w:rFonts w:ascii=".SFNSText-Regular" w:eastAsia=".SFNSText-Regular" w:hAnsi=".SFNSText-Regular" w:cs=".SFNSText-Regular" w:hint="eastAsia"/>
          <w:color w:val="1C1E21"/>
          <w:sz w:val="21"/>
          <w:szCs w:val="21"/>
        </w:rPr>
      </w:pPr>
      <w:r>
        <w:rPr>
          <w:rFonts w:ascii=".SFNSText-Regular" w:eastAsia=".SFNSText-Regular" w:hAnsi=".SFNSText-Regular" w:cs=".SFNSText-Regular" w:hint="eastAsia"/>
          <w:color w:val="1C1E21"/>
          <w:sz w:val="21"/>
          <w:szCs w:val="21"/>
        </w:rPr>
        <w:t>Někdy se vaše strachy dokonce maskují jako spirituální vedení – nesprávný směr vašeho vyššího nebo intuitivního hlasu nebo Božského Zdroje, který ospravedlňuje v</w:t>
      </w:r>
      <w:r>
        <w:rPr>
          <w:rFonts w:ascii=".SFNSText-Regular" w:eastAsia=".SFNSText-Regular" w:hAnsi=".SFNSText-Regular" w:cs=".SFNSText-Regular"/>
          <w:color w:val="1C1E21"/>
          <w:sz w:val="21"/>
          <w:szCs w:val="21"/>
        </w:rPr>
        <w:t>a</w:t>
      </w:r>
      <w:r>
        <w:rPr>
          <w:rFonts w:ascii=".SFNSText-Regular" w:eastAsia=".SFNSText-Regular" w:hAnsi=".SFNSText-Regular" w:cs=".SFNSText-Regular" w:hint="eastAsia"/>
          <w:color w:val="1C1E21"/>
          <w:sz w:val="21"/>
          <w:szCs w:val="21"/>
        </w:rPr>
        <w:t>ši hrůzu z pohybu vpřed, vzhůru, do nového teritoria, z risku prohry nebo zesměšnění být “viděn“ jako hluboký muž nebo žena kterými jste, z vaší síly jako posvátného nástroje Světla.</w:t>
      </w:r>
    </w:p>
    <w:p w14:paraId="304C306C" w14:textId="77777777" w:rsidR="00895FEE" w:rsidRDefault="00895FEE" w:rsidP="00895FEE">
      <w:pPr>
        <w:pStyle w:val="Normlnweb"/>
        <w:shd w:val="clear" w:color="auto" w:fill="FFFFFF"/>
        <w:spacing w:before="90" w:beforeAutospacing="0" w:after="90" w:afterAutospacing="0"/>
        <w:rPr>
          <w:rFonts w:ascii=".SFNSText-Regular" w:eastAsia=".SFNSText-Regular" w:hAnsi=".SFNSText-Regular" w:cs=".SFNSText-Regular" w:hint="eastAsia"/>
          <w:color w:val="1C1E21"/>
          <w:sz w:val="21"/>
          <w:szCs w:val="21"/>
        </w:rPr>
      </w:pPr>
      <w:r>
        <w:rPr>
          <w:rFonts w:ascii=".SFNSText-Regular" w:eastAsia=".SFNSText-Regular" w:hAnsi=".SFNSText-Regular" w:cs=".SFNSText-Regular" w:hint="eastAsia"/>
          <w:color w:val="1C1E21"/>
          <w:sz w:val="21"/>
          <w:szCs w:val="21"/>
        </w:rPr>
        <w:t>V tomto okamžiku na vás tlačí síly vašeho Vyššího Osudu.</w:t>
      </w:r>
    </w:p>
    <w:p w14:paraId="75EA6584" w14:textId="77777777" w:rsidR="00895FEE" w:rsidRDefault="00895FEE" w:rsidP="00895FEE">
      <w:pPr>
        <w:pStyle w:val="Normlnweb"/>
        <w:shd w:val="clear" w:color="auto" w:fill="FFFFFF"/>
        <w:spacing w:before="90" w:beforeAutospacing="0" w:after="90" w:afterAutospacing="0"/>
        <w:rPr>
          <w:rFonts w:ascii=".SFNSText-Regular" w:eastAsia=".SFNSText-Regular" w:hAnsi=".SFNSText-Regular" w:cs=".SFNSText-Regular" w:hint="eastAsia"/>
          <w:color w:val="1C1E21"/>
          <w:sz w:val="21"/>
          <w:szCs w:val="21"/>
        </w:rPr>
      </w:pPr>
      <w:r>
        <w:rPr>
          <w:rFonts w:ascii=".SFNSText-Regular" w:eastAsia=".SFNSText-Regular" w:hAnsi=".SFNSText-Regular" w:cs=".SFNSText-Regular" w:hint="eastAsia"/>
          <w:color w:val="1C1E21"/>
          <w:sz w:val="21"/>
          <w:szCs w:val="21"/>
        </w:rPr>
        <w:t>Tyto Všeho-Znalé síly pracují záhadně na propojení vašich nejhlubších řek vaší spirituální síly.</w:t>
      </w:r>
    </w:p>
    <w:p w14:paraId="3C456154" w14:textId="77777777" w:rsidR="00895FEE" w:rsidRDefault="00895FEE" w:rsidP="00895FEE">
      <w:pPr>
        <w:pStyle w:val="Normlnweb"/>
        <w:shd w:val="clear" w:color="auto" w:fill="FFFFFF"/>
        <w:spacing w:before="90" w:beforeAutospacing="0" w:after="90" w:afterAutospacing="0"/>
        <w:rPr>
          <w:rFonts w:ascii=".SFNSText-Regular" w:eastAsia=".SFNSText-Regular" w:hAnsi=".SFNSText-Regular" w:cs=".SFNSText-Regular" w:hint="eastAsia"/>
          <w:color w:val="1C1E21"/>
          <w:sz w:val="21"/>
          <w:szCs w:val="21"/>
        </w:rPr>
      </w:pPr>
      <w:r>
        <w:rPr>
          <w:rFonts w:ascii=".SFNSText-Regular" w:eastAsia=".SFNSText-Regular" w:hAnsi=".SFNSText-Regular" w:cs=".SFNSText-Regular" w:hint="eastAsia"/>
          <w:color w:val="1C1E21"/>
          <w:sz w:val="21"/>
          <w:szCs w:val="21"/>
        </w:rPr>
        <w:t>Stojí za to vědět, že jste přiváděni ven z úkrytu.</w:t>
      </w:r>
    </w:p>
    <w:p w14:paraId="4CB3AE67" w14:textId="77777777" w:rsidR="00895FEE" w:rsidRDefault="00895FEE" w:rsidP="00895FEE">
      <w:pPr>
        <w:pStyle w:val="Normlnweb"/>
        <w:shd w:val="clear" w:color="auto" w:fill="FFFFFF"/>
        <w:spacing w:before="90" w:beforeAutospacing="0" w:after="90" w:afterAutospacing="0"/>
        <w:rPr>
          <w:rFonts w:ascii=".SFNSText-Regular" w:eastAsia=".SFNSText-Regular" w:hAnsi=".SFNSText-Regular" w:cs=".SFNSText-Regular" w:hint="eastAsia"/>
          <w:color w:val="1C1E21"/>
          <w:sz w:val="21"/>
          <w:szCs w:val="21"/>
        </w:rPr>
      </w:pPr>
      <w:r>
        <w:rPr>
          <w:rFonts w:ascii=".SFNSText-Regular" w:eastAsia=".SFNSText-Regular" w:hAnsi=".SFNSText-Regular" w:cs=".SFNSText-Regular" w:hint="eastAsia"/>
          <w:color w:val="1C1E21"/>
          <w:sz w:val="21"/>
          <w:szCs w:val="21"/>
        </w:rPr>
        <w:t>Jako vyslanci Posvátného Ženství ponesete buněčnou paměť kritiky a trestu, protože je to právě toto vědomí, které bylo na naší planetě hluboce vyvraceno.</w:t>
      </w:r>
    </w:p>
    <w:p w14:paraId="24368BEC" w14:textId="77777777" w:rsidR="00895FEE" w:rsidRDefault="00895FEE" w:rsidP="00895FEE">
      <w:pPr>
        <w:pStyle w:val="Normlnweb"/>
        <w:shd w:val="clear" w:color="auto" w:fill="FFFFFF"/>
        <w:spacing w:before="90" w:beforeAutospacing="0" w:after="90" w:afterAutospacing="0"/>
        <w:rPr>
          <w:rFonts w:ascii=".SFNSText-Regular" w:eastAsia=".SFNSText-Regular" w:hAnsi=".SFNSText-Regular" w:cs=".SFNSText-Regular" w:hint="eastAsia"/>
          <w:color w:val="1C1E21"/>
          <w:sz w:val="21"/>
          <w:szCs w:val="21"/>
        </w:rPr>
      </w:pPr>
      <w:r>
        <w:rPr>
          <w:rFonts w:ascii=".SFNSText-Regular" w:eastAsia=".SFNSText-Regular" w:hAnsi=".SFNSText-Regular" w:cs=".SFNSText-Regular" w:hint="eastAsia"/>
          <w:color w:val="1C1E21"/>
          <w:sz w:val="21"/>
          <w:szCs w:val="21"/>
        </w:rPr>
        <w:t>Můžete mít pocit, že dovolit si růst a v nadcházejících měsících se rozvíjet je život–zastrašující rozsudek.</w:t>
      </w:r>
    </w:p>
    <w:p w14:paraId="5BA2A2CA" w14:textId="77777777" w:rsidR="00895FEE" w:rsidRDefault="00895FEE" w:rsidP="00895FEE">
      <w:pPr>
        <w:pStyle w:val="Normlnweb"/>
        <w:shd w:val="clear" w:color="auto" w:fill="FFFFFF"/>
        <w:spacing w:before="90" w:beforeAutospacing="0" w:after="90" w:afterAutospacing="0"/>
        <w:rPr>
          <w:rFonts w:ascii=".SFNSText-Regular" w:eastAsia=".SFNSText-Regular" w:hAnsi=".SFNSText-Regular" w:cs=".SFNSText-Regular" w:hint="eastAsia"/>
          <w:color w:val="1C1E21"/>
          <w:sz w:val="21"/>
          <w:szCs w:val="21"/>
        </w:rPr>
      </w:pPr>
      <w:r>
        <w:rPr>
          <w:rFonts w:ascii=".SFNSText-Regular" w:eastAsia=".SFNSText-Regular" w:hAnsi=".SFNSText-Regular" w:cs=".SFNSText-Regular" w:hint="eastAsia"/>
          <w:color w:val="1C1E21"/>
          <w:sz w:val="21"/>
          <w:szCs w:val="21"/>
        </w:rPr>
        <w:t>Bez pochyby to ve vás vyvolá pradávné strachy ztráty a pocity nebezpečí.</w:t>
      </w:r>
    </w:p>
    <w:p w14:paraId="094C1938" w14:textId="77777777" w:rsidR="00895FEE" w:rsidRDefault="00895FEE" w:rsidP="00895FEE">
      <w:pPr>
        <w:pStyle w:val="Normlnweb"/>
        <w:shd w:val="clear" w:color="auto" w:fill="FFFFFF"/>
        <w:spacing w:before="90" w:beforeAutospacing="0" w:after="90" w:afterAutospacing="0"/>
        <w:rPr>
          <w:rFonts w:ascii=".SFNSText-Regular" w:eastAsia=".SFNSText-Regular" w:hAnsi=".SFNSText-Regular" w:cs=".SFNSText-Regular" w:hint="eastAsia"/>
          <w:color w:val="1C1E21"/>
          <w:sz w:val="21"/>
          <w:szCs w:val="21"/>
        </w:rPr>
      </w:pPr>
      <w:r>
        <w:rPr>
          <w:rFonts w:ascii=".SFNSText-Regular" w:eastAsia=".SFNSText-Regular" w:hAnsi=".SFNSText-Regular" w:cs=".SFNSText-Regular" w:hint="eastAsia"/>
          <w:color w:val="1C1E21"/>
          <w:sz w:val="21"/>
          <w:szCs w:val="21"/>
        </w:rPr>
        <w:t>Kdyby to nebylo pro nejvyšší absolutní rozvoj vás a planety, nedělo by se to.</w:t>
      </w:r>
    </w:p>
    <w:p w14:paraId="47703A28" w14:textId="77777777" w:rsidR="00895FEE" w:rsidRDefault="00895FEE" w:rsidP="00895FEE">
      <w:pPr>
        <w:pStyle w:val="Normlnweb"/>
        <w:shd w:val="clear" w:color="auto" w:fill="FFFFFF"/>
        <w:spacing w:before="90" w:beforeAutospacing="0" w:after="90" w:afterAutospacing="0"/>
        <w:rPr>
          <w:rFonts w:ascii=".SFNSText-Regular" w:eastAsia=".SFNSText-Regular" w:hAnsi=".SFNSText-Regular" w:cs=".SFNSText-Regular" w:hint="eastAsia"/>
          <w:color w:val="1C1E21"/>
          <w:sz w:val="21"/>
          <w:szCs w:val="21"/>
        </w:rPr>
      </w:pPr>
      <w:r>
        <w:rPr>
          <w:rFonts w:ascii=".SFNSText-Regular" w:eastAsia=".SFNSText-Regular" w:hAnsi=".SFNSText-Regular" w:cs=".SFNSText-Regular" w:hint="eastAsia"/>
          <w:color w:val="1C1E21"/>
          <w:sz w:val="21"/>
          <w:szCs w:val="21"/>
        </w:rPr>
        <w:t>Také jste se za to modlili.</w:t>
      </w:r>
    </w:p>
    <w:p w14:paraId="3773EEF1" w14:textId="77777777" w:rsidR="00895FEE" w:rsidRDefault="00895FEE" w:rsidP="00895FEE">
      <w:pPr>
        <w:pStyle w:val="Normlnweb"/>
        <w:shd w:val="clear" w:color="auto" w:fill="FFFFFF"/>
        <w:spacing w:before="90" w:beforeAutospacing="0" w:after="90" w:afterAutospacing="0"/>
        <w:rPr>
          <w:rFonts w:ascii=".SFNSText-Regular" w:eastAsia=".SFNSText-Regular" w:hAnsi=".SFNSText-Regular" w:cs=".SFNSText-Regular" w:hint="eastAsia"/>
          <w:color w:val="1C1E21"/>
          <w:sz w:val="21"/>
          <w:szCs w:val="21"/>
        </w:rPr>
      </w:pPr>
      <w:r>
        <w:rPr>
          <w:rFonts w:ascii=".SFNSText-Regular" w:eastAsia=".SFNSText-Regular" w:hAnsi=".SFNSText-Regular" w:cs=".SFNSText-Regular" w:hint="eastAsia"/>
          <w:color w:val="1C1E21"/>
          <w:sz w:val="21"/>
          <w:szCs w:val="21"/>
        </w:rPr>
        <w:lastRenderedPageBreak/>
        <w:t>Vaše mysl a strachy vám řeknou, že změna</w:t>
      </w:r>
      <w:r w:rsidR="007744CF">
        <w:rPr>
          <w:rFonts w:ascii=".SFNSText-Regular" w:eastAsia=".SFNSText-Regular" w:hAnsi=".SFNSText-Regular" w:cs=".SFNSText-Regular"/>
          <w:color w:val="1C1E21"/>
          <w:sz w:val="21"/>
          <w:szCs w:val="21"/>
        </w:rPr>
        <w:t>,</w:t>
      </w:r>
      <w:r>
        <w:rPr>
          <w:rFonts w:ascii=".SFNSText-Regular" w:eastAsia=".SFNSText-Regular" w:hAnsi=".SFNSText-Regular" w:cs=".SFNSText-Regular" w:hint="eastAsia"/>
          <w:color w:val="1C1E21"/>
          <w:sz w:val="21"/>
          <w:szCs w:val="21"/>
        </w:rPr>
        <w:t xml:space="preserve"> kterou hledáte</w:t>
      </w:r>
      <w:r>
        <w:rPr>
          <w:rFonts w:ascii=".SFNSText-Regular" w:eastAsia=".SFNSText-Regular" w:hAnsi=".SFNSText-Regular" w:cs=".SFNSText-Regular"/>
          <w:color w:val="1C1E21"/>
          <w:sz w:val="21"/>
          <w:szCs w:val="21"/>
        </w:rPr>
        <w:t>,</w:t>
      </w:r>
      <w:r>
        <w:rPr>
          <w:rFonts w:ascii=".SFNSText-Regular" w:eastAsia=".SFNSText-Regular" w:hAnsi=".SFNSText-Regular" w:cs=".SFNSText-Regular" w:hint="eastAsia"/>
          <w:color w:val="1C1E21"/>
          <w:sz w:val="21"/>
          <w:szCs w:val="21"/>
        </w:rPr>
        <w:t xml:space="preserve"> takhle nevypadá. Že je bezpečnější zůstat ve stagnaci, přestože to má nálepku jako “spirituální“.</w:t>
      </w:r>
    </w:p>
    <w:p w14:paraId="75A2684B" w14:textId="77777777" w:rsidR="00895FEE" w:rsidRDefault="00895FEE" w:rsidP="00895FEE">
      <w:pPr>
        <w:pStyle w:val="Normlnweb"/>
        <w:shd w:val="clear" w:color="auto" w:fill="FFFFFF"/>
        <w:spacing w:before="90" w:beforeAutospacing="0" w:after="90" w:afterAutospacing="0"/>
        <w:rPr>
          <w:rFonts w:ascii=".SFNSText-Regular" w:eastAsia=".SFNSText-Regular" w:hAnsi=".SFNSText-Regular" w:cs=".SFNSText-Regular" w:hint="eastAsia"/>
          <w:color w:val="1C1E21"/>
          <w:sz w:val="21"/>
          <w:szCs w:val="21"/>
        </w:rPr>
      </w:pPr>
      <w:r>
        <w:rPr>
          <w:rFonts w:ascii=".SFNSText-Regular" w:eastAsia=".SFNSText-Regular" w:hAnsi=".SFNSText-Regular" w:cs=".SFNSText-Regular" w:hint="eastAsia"/>
          <w:color w:val="1C1E21"/>
          <w:sz w:val="21"/>
          <w:szCs w:val="21"/>
        </w:rPr>
        <w:t>Nyní už není bezpečnější držet se starých vzorců. Být zavedeni daleko za hranice které jste si kdy mysleli</w:t>
      </w:r>
      <w:r>
        <w:rPr>
          <w:rFonts w:ascii=".SFNSText-Regular" w:eastAsia=".SFNSText-Regular" w:hAnsi=".SFNSText-Regular" w:cs=".SFNSText-Regular"/>
          <w:color w:val="1C1E21"/>
          <w:sz w:val="21"/>
          <w:szCs w:val="21"/>
        </w:rPr>
        <w:t>,</w:t>
      </w:r>
      <w:r>
        <w:rPr>
          <w:rFonts w:ascii=".SFNSText-Regular" w:eastAsia=".SFNSText-Regular" w:hAnsi=".SFNSText-Regular" w:cs=".SFNSText-Regular" w:hint="eastAsia"/>
          <w:color w:val="1C1E21"/>
          <w:sz w:val="21"/>
          <w:szCs w:val="21"/>
        </w:rPr>
        <w:t xml:space="preserve"> že máte, je pro vás mnohem bezpečnější, produktivnější, léčivější, více transformující, více radikálně otevírající a více Lásku demonstrující.</w:t>
      </w:r>
    </w:p>
    <w:p w14:paraId="7287EFCB" w14:textId="77777777" w:rsidR="00895FEE" w:rsidRDefault="00895FEE" w:rsidP="00895FEE">
      <w:pPr>
        <w:pStyle w:val="Normlnweb"/>
        <w:shd w:val="clear" w:color="auto" w:fill="FFFFFF"/>
        <w:spacing w:before="90" w:beforeAutospacing="0" w:after="90" w:afterAutospacing="0"/>
        <w:rPr>
          <w:rFonts w:ascii=".SFNSText-Regular" w:eastAsia=".SFNSText-Regular" w:hAnsi=".SFNSText-Regular" w:cs=".SFNSText-Regular" w:hint="eastAsia"/>
          <w:color w:val="1C1E21"/>
          <w:sz w:val="21"/>
          <w:szCs w:val="21"/>
        </w:rPr>
      </w:pPr>
      <w:r>
        <w:rPr>
          <w:rFonts w:ascii=".SFNSText-Regular" w:eastAsia=".SFNSText-Regular" w:hAnsi=".SFNSText-Regular" w:cs=".SFNSText-Regular" w:hint="eastAsia"/>
          <w:color w:val="1C1E21"/>
          <w:sz w:val="21"/>
          <w:szCs w:val="21"/>
        </w:rPr>
        <w:t>Toto je doba velkého posunu a vy jste ti, kterých je nejvíce třeba k rozsvícení světa.</w:t>
      </w:r>
    </w:p>
    <w:p w14:paraId="640723F9" w14:textId="77777777" w:rsidR="00895FEE" w:rsidRDefault="00895FEE" w:rsidP="00895FEE">
      <w:pPr>
        <w:pStyle w:val="Normlnweb"/>
        <w:shd w:val="clear" w:color="auto" w:fill="FFFFFF"/>
        <w:spacing w:before="90" w:beforeAutospacing="0" w:after="90" w:afterAutospacing="0"/>
        <w:rPr>
          <w:rFonts w:ascii=".SFNSText-Regular" w:eastAsia=".SFNSText-Regular" w:hAnsi=".SFNSText-Regular" w:cs=".SFNSText-Regular" w:hint="eastAsia"/>
          <w:color w:val="1C1E21"/>
          <w:sz w:val="21"/>
          <w:szCs w:val="21"/>
        </w:rPr>
      </w:pPr>
      <w:r>
        <w:rPr>
          <w:rFonts w:ascii=".SFNSText-Regular" w:eastAsia=".SFNSText-Regular" w:hAnsi=".SFNSText-Regular" w:cs=".SFNSText-Regular" w:hint="eastAsia"/>
          <w:color w:val="1C1E21"/>
          <w:sz w:val="21"/>
          <w:szCs w:val="21"/>
        </w:rPr>
        <w:t>Pokud zůstanete skryti a v “bezpečí“, všichni prohrajeme včetně mnoha dalších duší, které se modlily za vaši přítomnost.</w:t>
      </w:r>
    </w:p>
    <w:p w14:paraId="00FBF096" w14:textId="77777777" w:rsidR="00895FEE" w:rsidRDefault="00895FEE" w:rsidP="00895FEE">
      <w:pPr>
        <w:pStyle w:val="Normlnweb"/>
        <w:shd w:val="clear" w:color="auto" w:fill="FFFFFF"/>
        <w:spacing w:before="90" w:beforeAutospacing="0" w:after="90" w:afterAutospacing="0"/>
        <w:rPr>
          <w:rFonts w:ascii=".SFNSText-Regular" w:eastAsia=".SFNSText-Regular" w:hAnsi=".SFNSText-Regular" w:cs=".SFNSText-Regular" w:hint="eastAsia"/>
          <w:color w:val="1C1E21"/>
          <w:sz w:val="21"/>
          <w:szCs w:val="21"/>
        </w:rPr>
      </w:pPr>
      <w:r>
        <w:rPr>
          <w:rFonts w:ascii=".SFNSText-Regular" w:eastAsia=".SFNSText-Regular" w:hAnsi=".SFNSText-Regular" w:cs=".SFNSText-Regular" w:hint="eastAsia"/>
          <w:color w:val="1C1E21"/>
          <w:sz w:val="21"/>
          <w:szCs w:val="21"/>
        </w:rPr>
        <w:t>Jste ve spojení se všemocnou božskou moudrostí a tato síla vás podporuje, vede, drží a chrání. Také ví, jaké výjimečné práce jste schopni.</w:t>
      </w:r>
    </w:p>
    <w:p w14:paraId="5C4957E6" w14:textId="77777777" w:rsidR="00895FEE" w:rsidRDefault="00895FEE" w:rsidP="00895FEE">
      <w:pPr>
        <w:pStyle w:val="Normlnweb"/>
        <w:shd w:val="clear" w:color="auto" w:fill="FFFFFF"/>
        <w:spacing w:before="90" w:beforeAutospacing="0" w:after="90" w:afterAutospacing="0"/>
        <w:rPr>
          <w:rFonts w:ascii=".SFNSText-Regular" w:eastAsia=".SFNSText-Regular" w:hAnsi=".SFNSText-Regular" w:cs=".SFNSText-Regular" w:hint="eastAsia"/>
          <w:color w:val="1C1E21"/>
          <w:sz w:val="21"/>
          <w:szCs w:val="21"/>
        </w:rPr>
      </w:pPr>
      <w:r>
        <w:rPr>
          <w:rFonts w:ascii=".SFNSText-Regular" w:eastAsia=".SFNSText-Regular" w:hAnsi=".SFNSText-Regular" w:cs=".SFNSText-Regular" w:hint="eastAsia"/>
          <w:color w:val="1C1E21"/>
          <w:sz w:val="21"/>
          <w:szCs w:val="21"/>
        </w:rPr>
        <w:t>Síly Osudu na vás tlačí. Stále se připravujte na to, co nejméně očekáváte.</w:t>
      </w:r>
    </w:p>
    <w:p w14:paraId="04BDEF3F" w14:textId="77777777" w:rsidR="00895FEE" w:rsidRDefault="00895FEE" w:rsidP="00895FEE">
      <w:pPr>
        <w:pStyle w:val="Normlnweb"/>
        <w:shd w:val="clear" w:color="auto" w:fill="FFFFFF"/>
        <w:spacing w:before="90" w:beforeAutospacing="0" w:after="90" w:afterAutospacing="0"/>
        <w:rPr>
          <w:rFonts w:ascii=".SFNSText-Regular" w:eastAsia=".SFNSText-Regular" w:hAnsi=".SFNSText-Regular" w:cs=".SFNSText-Regular" w:hint="eastAsia"/>
          <w:color w:val="1C1E21"/>
          <w:sz w:val="21"/>
          <w:szCs w:val="21"/>
        </w:rPr>
      </w:pPr>
      <w:r>
        <w:rPr>
          <w:rFonts w:ascii=".SFNSText-Regular" w:eastAsia=".SFNSText-Regular" w:hAnsi=".SFNSText-Regular" w:cs=".SFNSText-Regular" w:hint="eastAsia"/>
          <w:color w:val="1C1E21"/>
          <w:sz w:val="21"/>
          <w:szCs w:val="21"/>
        </w:rPr>
        <w:t xml:space="preserve">Autor: </w:t>
      </w:r>
      <w:bookmarkStart w:id="0" w:name="_GoBack"/>
      <w:r>
        <w:rPr>
          <w:rFonts w:ascii=".SFNSText-Regular" w:eastAsia=".SFNSText-Regular" w:hAnsi=".SFNSText-Regular" w:cs=".SFNSText-Regular" w:hint="eastAsia"/>
          <w:color w:val="1C1E21"/>
          <w:sz w:val="21"/>
          <w:szCs w:val="21"/>
        </w:rPr>
        <w:t xml:space="preserve">Sophie </w:t>
      </w:r>
      <w:proofErr w:type="spellStart"/>
      <w:r>
        <w:rPr>
          <w:rFonts w:ascii=".SFNSText-Regular" w:eastAsia=".SFNSText-Regular" w:hAnsi=".SFNSText-Regular" w:cs=".SFNSText-Regular" w:hint="eastAsia"/>
          <w:color w:val="1C1E21"/>
          <w:sz w:val="21"/>
          <w:szCs w:val="21"/>
        </w:rPr>
        <w:t>Bashford</w:t>
      </w:r>
      <w:bookmarkEnd w:id="0"/>
      <w:proofErr w:type="spellEnd"/>
      <w:r>
        <w:rPr>
          <w:rFonts w:ascii=".SFNSText-Regular" w:eastAsia=".SFNSText-Regular" w:hAnsi=".SFNSText-Regular" w:cs=".SFNSText-Regular" w:hint="eastAsia"/>
          <w:color w:val="1C1E21"/>
          <w:sz w:val="21"/>
          <w:szCs w:val="21"/>
        </w:rPr>
        <w:br/>
      </w:r>
      <w:hyperlink r:id="rId4" w:tgtFrame="_blank" w:history="1">
        <w:r>
          <w:rPr>
            <w:rStyle w:val="Hypertextovodkaz"/>
            <w:rFonts w:ascii="inherit" w:eastAsia=".SFNSText-Regular" w:hAnsi="inherit" w:cs=".SFNSText-Regular"/>
            <w:color w:val="385898"/>
            <w:sz w:val="21"/>
            <w:szCs w:val="21"/>
          </w:rPr>
          <w:t>www.sophiebashford.com</w:t>
        </w:r>
      </w:hyperlink>
    </w:p>
    <w:p w14:paraId="058FF6EB" w14:textId="77777777" w:rsidR="00895FEE" w:rsidRDefault="00895FEE" w:rsidP="00895FEE">
      <w:pPr>
        <w:pStyle w:val="Normlnweb"/>
        <w:shd w:val="clear" w:color="auto" w:fill="FFFFFF"/>
        <w:spacing w:before="90" w:beforeAutospacing="0" w:after="90" w:afterAutospacing="0"/>
        <w:rPr>
          <w:rFonts w:ascii=".SFNSText-Regular" w:eastAsia=".SFNSText-Regular" w:hAnsi=".SFNSText-Regular" w:cs=".SFNSText-Regular" w:hint="eastAsia"/>
          <w:color w:val="1C1E21"/>
          <w:sz w:val="21"/>
          <w:szCs w:val="21"/>
        </w:rPr>
      </w:pPr>
      <w:r>
        <w:rPr>
          <w:rFonts w:ascii=".SFNSText-Regular" w:eastAsia=".SFNSText-Regular" w:hAnsi=".SFNSText-Regular" w:cs=".SFNSText-Regular" w:hint="eastAsia"/>
          <w:color w:val="1C1E21"/>
          <w:sz w:val="21"/>
          <w:szCs w:val="21"/>
        </w:rPr>
        <w:t xml:space="preserve">Překlad: </w:t>
      </w:r>
      <w:proofErr w:type="spellStart"/>
      <w:r>
        <w:rPr>
          <w:rFonts w:ascii=".SFNSText-Regular" w:eastAsia=".SFNSText-Regular" w:hAnsi=".SFNSText-Regular" w:cs=".SFNSText-Regular" w:hint="eastAsia"/>
          <w:color w:val="1C1E21"/>
          <w:sz w:val="21"/>
          <w:szCs w:val="21"/>
        </w:rPr>
        <w:t>Taunia</w:t>
      </w:r>
      <w:proofErr w:type="spellEnd"/>
      <w:r>
        <w:rPr>
          <w:rFonts w:ascii=".SFNSText-Regular" w:eastAsia=".SFNSText-Regular" w:hAnsi=".SFNSText-Regular" w:cs=".SFNSText-Regular" w:hint="eastAsia"/>
          <w:color w:val="1C1E21"/>
          <w:sz w:val="21"/>
          <w:szCs w:val="21"/>
        </w:rPr>
        <w:t xml:space="preserve"> </w:t>
      </w:r>
      <w:proofErr w:type="spellStart"/>
      <w:r>
        <w:rPr>
          <w:rFonts w:ascii=".SFNSText-Regular" w:eastAsia=".SFNSText-Regular" w:hAnsi=".SFNSText-Regular" w:cs=".SFNSText-Regular" w:hint="eastAsia"/>
          <w:color w:val="1C1E21"/>
          <w:sz w:val="21"/>
          <w:szCs w:val="21"/>
        </w:rPr>
        <w:t>Atiriamin</w:t>
      </w:r>
      <w:proofErr w:type="spellEnd"/>
      <w:r>
        <w:rPr>
          <w:rFonts w:ascii=".SFNSText-Regular" w:eastAsia=".SFNSText-Regular" w:hAnsi=".SFNSText-Regular" w:cs=".SFNSText-Regular" w:hint="eastAsia"/>
          <w:color w:val="1C1E21"/>
          <w:sz w:val="21"/>
          <w:szCs w:val="21"/>
        </w:rPr>
        <w:br/>
      </w:r>
      <w:hyperlink r:id="rId5" w:tgtFrame="_blank" w:history="1">
        <w:r>
          <w:rPr>
            <w:rStyle w:val="Hypertextovodkaz"/>
            <w:rFonts w:ascii="inherit" w:eastAsia=".SFNSText-Regular" w:hAnsi="inherit" w:cs=".SFNSText-Regular"/>
            <w:color w:val="385898"/>
            <w:sz w:val="21"/>
            <w:szCs w:val="21"/>
          </w:rPr>
          <w:t>www.slunecnabrana.eu</w:t>
        </w:r>
      </w:hyperlink>
      <w:r>
        <w:rPr>
          <w:rFonts w:ascii=".SFNSText-Regular" w:eastAsia=".SFNSText-Regular" w:hAnsi=".SFNSText-Regular" w:cs=".SFNSText-Regular" w:hint="eastAsia"/>
          <w:color w:val="1C1E21"/>
          <w:sz w:val="21"/>
          <w:szCs w:val="21"/>
        </w:rPr>
        <w:t>, </w:t>
      </w:r>
      <w:hyperlink r:id="rId6" w:tgtFrame="_blank" w:history="1">
        <w:r>
          <w:rPr>
            <w:rStyle w:val="Hypertextovodkaz"/>
            <w:rFonts w:ascii="inherit" w:eastAsia=".SFNSText-Regular" w:hAnsi="inherit" w:cs=".SFNSText-Regular"/>
            <w:color w:val="385898"/>
            <w:sz w:val="21"/>
            <w:szCs w:val="21"/>
          </w:rPr>
          <w:t>www.martinachristova.eu</w:t>
        </w:r>
      </w:hyperlink>
    </w:p>
    <w:p w14:paraId="7F003D3B" w14:textId="77777777" w:rsidR="00895FEE" w:rsidRDefault="00895FEE" w:rsidP="00895FEE">
      <w:pPr>
        <w:pStyle w:val="Normlnweb"/>
        <w:shd w:val="clear" w:color="auto" w:fill="FFFFFF"/>
        <w:spacing w:before="90" w:beforeAutospacing="0" w:after="90" w:afterAutospacing="0"/>
        <w:rPr>
          <w:rFonts w:ascii=".SFNSText-Regular" w:eastAsia=".SFNSText-Regular" w:hAnsi=".SFNSText-Regular" w:cs=".SFNSText-Regular" w:hint="eastAsia"/>
          <w:color w:val="1C1E21"/>
          <w:sz w:val="21"/>
          <w:szCs w:val="21"/>
        </w:rPr>
      </w:pPr>
      <w:hyperlink r:id="rId7" w:tgtFrame="_blank" w:history="1">
        <w:r>
          <w:rPr>
            <w:rStyle w:val="Hypertextovodkaz"/>
            <w:rFonts w:ascii="inherit" w:eastAsia=".SFNSText-Regular" w:hAnsi="inherit" w:cs=".SFNSText-Regular"/>
            <w:color w:val="385898"/>
            <w:sz w:val="21"/>
            <w:szCs w:val="21"/>
          </w:rPr>
          <w:t>http://slunecnabrana.blogspot.cz/…/pamatujte-ze-kdyz-zivot-…</w:t>
        </w:r>
      </w:hyperlink>
    </w:p>
    <w:p w14:paraId="4739F28D" w14:textId="77777777" w:rsidR="00895FEE" w:rsidRPr="00895FEE" w:rsidRDefault="00895FEE" w:rsidP="00895FEE">
      <w:pPr>
        <w:pStyle w:val="Normlnweb"/>
        <w:shd w:val="clear" w:color="auto" w:fill="FFFFFF"/>
        <w:spacing w:before="90" w:beforeAutospacing="0" w:after="0" w:afterAutospacing="0"/>
        <w:rPr>
          <w:rFonts w:ascii=".SFNSText-Regular" w:eastAsia=".SFNSText-Regular" w:hAnsi=".SFNSText-Regular" w:cs=".SFNSText-Regular"/>
          <w:color w:val="1C1E21"/>
          <w:sz w:val="21"/>
          <w:szCs w:val="21"/>
        </w:rPr>
      </w:pPr>
      <w:r>
        <w:rPr>
          <w:rFonts w:ascii=".SFNSText-Regular" w:eastAsia=".SFNSText-Regular" w:hAnsi=".SFNSText-Regular" w:cs=".SFNSText-Regular" w:hint="eastAsia"/>
          <w:color w:val="1C1E21"/>
          <w:sz w:val="21"/>
          <w:szCs w:val="21"/>
        </w:rPr>
        <w:t>Tento článek lze šířit nekomerčním způsobem v originální formě s uvedením autora a překladatele a aktivním odkazem na stránky</w:t>
      </w:r>
      <w:hyperlink r:id="rId8" w:tgtFrame="_blank" w:history="1">
        <w:r>
          <w:rPr>
            <w:rStyle w:val="Hypertextovodkaz"/>
            <w:rFonts w:ascii="inherit" w:eastAsia=".SFNSText-Regular" w:hAnsi="inherit" w:cs=".SFNSText-Regular"/>
            <w:color w:val="385898"/>
            <w:sz w:val="21"/>
            <w:szCs w:val="21"/>
          </w:rPr>
          <w:t>www.slunecnabrana.eu</w:t>
        </w:r>
      </w:hyperlink>
      <w:r>
        <w:rPr>
          <w:rFonts w:ascii=".SFNSText-Regular" w:eastAsia=".SFNSText-Regular" w:hAnsi=".SFNSText-Regular" w:cs=".SFNSText-Regular" w:hint="eastAsia"/>
          <w:color w:val="1C1E21"/>
          <w:sz w:val="21"/>
          <w:szCs w:val="21"/>
        </w:rPr>
        <w:t>, </w:t>
      </w:r>
      <w:hyperlink r:id="rId9" w:tgtFrame="_blank" w:history="1">
        <w:r>
          <w:rPr>
            <w:rStyle w:val="Hypertextovodkaz"/>
            <w:rFonts w:ascii="inherit" w:eastAsia=".SFNSText-Regular" w:hAnsi="inherit" w:cs=".SFNSText-Regular"/>
            <w:color w:val="385898"/>
            <w:sz w:val="21"/>
            <w:szCs w:val="21"/>
          </w:rPr>
          <w:t>www.martinachristova.eu</w:t>
        </w:r>
      </w:hyperlink>
      <w:r>
        <w:rPr>
          <w:rFonts w:ascii=".SFNSText-Regular" w:eastAsia=".SFNSText-Regular" w:hAnsi=".SFNSText-Regular" w:cs=".SFNSText-Regular" w:hint="eastAsia"/>
          <w:color w:val="1C1E21"/>
          <w:sz w:val="21"/>
          <w:szCs w:val="21"/>
        </w:rPr>
        <w:t> a v</w:t>
      </w:r>
      <w:r>
        <w:rPr>
          <w:rFonts w:ascii=".SFNSText-Regular" w:eastAsia=".SFNSText-Regular" w:hAnsi=".SFNSText-Regular" w:cs=".SFNSText-Regular" w:hint="eastAsia"/>
          <w:color w:val="1C1E21"/>
          <w:sz w:val="21"/>
          <w:szCs w:val="21"/>
          <w:shd w:val="clear" w:color="auto" w:fill="FFFFFF"/>
        </w:rPr>
        <w:t>š</w:t>
      </w:r>
      <w:r w:rsidRPr="00895FEE">
        <w:rPr>
          <w:rFonts w:ascii=".SFNSText-Regular" w:eastAsia=".SFNSText-Regular" w:hAnsi=".SFNSText-Regular" w:cs=".SFNSText-Regular" w:hint="eastAsia"/>
          <w:color w:val="1C1E21"/>
          <w:sz w:val="21"/>
          <w:szCs w:val="21"/>
          <w:shd w:val="clear" w:color="auto" w:fill="FFFFFF"/>
        </w:rPr>
        <w:t>emi dalšími uvedenými aktivními zdroji, včetně této poznámky.</w:t>
      </w:r>
    </w:p>
    <w:p w14:paraId="151AD747" w14:textId="77777777" w:rsidR="00C252D5" w:rsidRDefault="007744CF"/>
    <w:sectPr w:rsidR="00C252D5" w:rsidSect="001C42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SFNSText-Regular">
    <w:altName w:val="Arial Unicode MS"/>
    <w:panose1 w:val="020B0604020202020204"/>
    <w:charset w:val="88"/>
    <w:family w:val="swiss"/>
    <w:pitch w:val="variable"/>
    <w:sig w:usb0="20002A8F" w:usb1="0A080003" w:usb2="00000010" w:usb3="00000000" w:csb0="001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EE"/>
    <w:rsid w:val="000C100C"/>
    <w:rsid w:val="001C422B"/>
    <w:rsid w:val="00595A9C"/>
    <w:rsid w:val="006C096F"/>
    <w:rsid w:val="007744CF"/>
    <w:rsid w:val="008866DC"/>
    <w:rsid w:val="00895FEE"/>
    <w:rsid w:val="00B06CB8"/>
    <w:rsid w:val="00CB529D"/>
    <w:rsid w:val="00D5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31534D"/>
  <w14:defaultImageDpi w14:val="32767"/>
  <w15:chartTrackingRefBased/>
  <w15:docId w15:val="{44F0521C-7DF6-6E40-AE24-E6597512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95F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95F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8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www.slunecnabrana.eu%2F%3Ffbclid%3DIwAR2PQjbxX2EY_CAGRYMSmsoRs2eEIhdiHrhYrG8GODAArKDbgA2E275GhWU&amp;h=AT3N1fAfbs4fsphez2HkP082pCIcG65eXcJQK6iRWXr-hWfhspFk_Yxo7ygJtTDIH1j6PqSvfaKzQW9lDe1UKYLk8Yz8bhtsAfQ33tfbT5zxsAHsGMumIrGIxuQRMTPd9OyapzPXgUJe9x2FBmzFlg1UoFjYOF_Bj3bxaARnBi_zl_Z0-uYyi-uKNgMHT2w0674ONlOYrPn_KBV21DNP1m_vC7SQgOnusaxzbEvSjdnHKA-KIOrQMXN2bmsvw2Ey46Syv-gv37sdRDhvnhYytO4c9BAjjg87KnJzvqA8c0qTzbG_4uoVG25laFKlOotU6-4F510pvHqra_idl-_iLIysRusSE2SBP46xoRpnugzqIa5fXjui2-X89GL-KiMdIHaMOViiUEXGBvPyTdJmLvgzLa-ZeLlqI-7Ga_FBRmj-sRd6KrO87nnHx5JXAll2IIVVrN65nB5qZ78chTJn_d4-fti1tORVqh3736b83XpxlnCAy4jX_magXA8mIclBljNfYlkJpl_VsR1rpkPtNHsQ4ZCeek7DCyN9ymYiMJ_wWm82cegKuI5yaVqtIHlW56dzu9-iSlPv2vy1EY80umbULzZQlgJOBDipnxbiyt4gEXUZZsE7yI2OJYuYrJiGU7Xk7FgqPJ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.facebook.com/l.php?u=http%3A%2F%2Fslunecnabrana.blogspot.cz%2F2017%2F03%2Fpamatujte-ze-kdyz-zivot-chce-abyste.html%3Fview%3Dmagazine%26fbclid%3DIwAR0idItTdjSsflzLVdGs2HSbHfyMeAjQMr_EaCdKAjDFXlZihk_-IEg_ImM%23%21%2F2017%2F03%2Fpamatujte-ze-kdyz-zivot-chce-abyste.html&amp;h=AT2znPbo-s7OG6dJZWVIO1CQ85lhjYU312wOVIkSrcgJGb4HYmwn7AQlaKqN_441FCYLZIEjf73hGDU_8OfohPCmYMK6b6pqNRLQ8Tze3G5rnKRhweUeQCGS2YlsKJkJ3giw6d2RZKCCO8BMkEVfjGAWn_SfBaBHCubdKNTbryMe3XVSTSBFDjC98Ef41IcBKrXJOesOalnU7GwxdOvjiwfaKyLROjPoerdqIcGEM-r284K6wygXOnk6EkZi6R26WkXNRCgpszvSgVloM6XeRZek4rRTL5igr0UPzOHeamHrbtMhwVONYgldj8MUFrJPKZB-_0Llu17dWBfNyKGolcrTjFQ0AzSvBfGUcTd4AaZ0Oso8OB1T8ZHJeqY2CnIkHGs2-FxJ1J4-XdR3arXA8r0LBd4rxDYagX7P5GLWuBycL_raa7eSOJ6UsGiQBsREpPyQnTcFe5PXN1VrhsdYurC9LduBGH3chElrsxF1zro1LuSTjh9DNt8r8_YPO8yaAf0wyLU2fyPkO2G4y18nl-TJEAKcVXrvZ3lUv1TVVUvxwFcoz1SV7LFZOPMlio3t0ebgfmiOkhc3a7B-xOLm-BN8f__SLvHoFVRC2aLg6QJF8y4IQ62T0tbPbx4ReLoo9SY8lu7VvL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%3A%2F%2Fwww.martinachristova.eu%2F%3Ffbclid%3DIwAR2r723SvfN9Aoo7gfAVTClGCUElZHZtWpRYn8M1m_6Cm8iJ03WUt5Cciuk&amp;h=AT3GYzb9jOBrX3ZIo6kaICPSnA-RG4BeFi9eSBCetPC7oyuTwpHgvqZuF_i85PixmoG38b3j8S1WhKucddtCVqjayl7M_gf53-H-CWXkNQhIbco4RDS7WTPk92mxUWCJ6R27ldYsksj4FHlBkSd7xu_R8kAm8TixOyGpY_04Ig9ZOoPVBAt5WtedbEyay9l8aQPRh2jy-cfg1P1g6YjMDBo_UFFj4iBYNnJIgPKpyeu980BaFAOZ6RUFiG1LrXVE9vUAKIqsyy9mlq1fgp8coslyDjl7Mtb6mygw_66vZ7QYn3aSToZuKkkcGobCWGIGrrcgRY9LV0tqTmi6qBGR0VvDYTgjuNb90Kx1TJIZirKygaRCY2dqYip37VmPLLknFnD3J0fkNcyp42nUHoMGKj1t5v8HDy2QiumTatyBvmFO0QxSfsHvEhw7xBx9WIbJE6HLBm2wbBWg587GRjoMZJOPZ0pMb52KOmRsI_R14eh15H3YTZvzz0CsbOcUiSTr-W-nH7ipkG0X71YwJ04k_DS9kTnkpB7OUaR5ClqKxqyq17wq93-QbXM1TFMhaAbeujqb5T7TFmHsXuDgj6vM-cw7HMn66LtmoI6_08S9GrQ1uCWF3VULwZCK8J1aWQTiss8Iq8Nyp9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.facebook.com/l.php?u=http%3A%2F%2Fwww.slunecnabrana.eu%2F%3Ffbclid%3DIwAR15aYNfUdG-UDS2B9xbvHvyvNBopMakwBL4MoerxJwIzFt0iVHzDZ6tmTU&amp;h=AT0dcrS20BOgAMGrppK0qm-DKJSaPcdxT19Y12ojdL6CxYCB7z966XvjFVXRmzzD4d-mhXqempV7OMFWeScvUfEZ2xU6XXpp7-FO0b2cftAOYz24ClV9wqxOl5tq_ZvTm9U3CRIqYRnlEC8fjeHN-vf9TXrBe7EcTrSepqpIKelK5-3P9F8OoyQNfCxwhz7SJwbm1l6eyM5fg2FR8smajce5jy6z8dolV8pU8V08K1LQM6QkgGL6Pi8POrF2UzrJBz5hKxjj4Yx0VaGMyUzS0qDCndUObin_aUTb0LywuOwYLSEB1O8nQ2uNIfk4TFH0i6vSWbdLgk0e_QokSaGiXkNAmCRaAPf0JqYn1aEiQd6pA8J7nzeJeiEBWECDJ0xnK4TEIYyb_D72-vrbRPxSucQzlPwIzfNRyX8m85GuHnzru-_t8ALxX0zKDI0Fgi1ICI9TwfNeLRP70MSHWTCzgyPlwhc5gLeTV11Fgh9ISWPt15odphBIXBb02o9bqIWIxL8je9zdrD7zj-YarDOGCMYWC_kX6OK_HQ1iV5oPYUTUOzlOF53_ucPQe-v2CsN53-o9KL1RAQqSATX-e_AdGMRyqmSNa-ILDrOz98eE9YbMtvqPlE-fY-R9nbrCbJE_lGjzUQG6k5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.facebook.com/l.php?u=http%3A%2F%2Fwww.sophiebashford.com%2F%3Ffbclid%3DIwAR2elfvYKF93Kx5pD3cvj2GcNpY2rmVdDsGrrHmR4liUl-lQMZ8zyx8lnDs&amp;h=AT0CFJwBNsp1G5GKw17TaEiShLd7qpg2SzzU3Q4ocPHm9f7844yTSkU6FeQcEYpfeWgqIaZeTevvqRfPuUwu1XHLMLVdUkHfOz1mCtFDSA549gur_t7i_9aokBWHewRzkezGqtl9-XRNkCKDLS3Tw2mrjSRfb4JSG2sJuOL550Vb_iEvO0-rh6YqwzoJUADhSKpmz9wAIxCrafI3hVkJz1JwbP8w4_7m1KOWwLdjeVWT2lM5P0j4qY8-Si6AUh4T_9xHrSgC5qOlUzYKmUOsWZzfCjAT3tdjlnc99PiHAGdb9pr400amluqn1pFF14aZr95_9B6Y7HlMH_TibFprdSl0yFdwWcoUMe__3rWYrk0siNyAqJPe6Nj1ZUF1Ag7CuDEOUtSYOvntDtu4JoPciWx1xiDu9AUQ9qO0F63FKvpawfTgB64AMxVc3JMiVZUBzNP1-09SvPxznGxd5aLqmMnWKyrVD3T-yPIFfKlTxgOE1MUUqpDQNOGTXsodVuNxo8TuOak-L4F4o_R2sII0ldVA6g_PXDlFMNdHEo6bkgIu2MRHnoub60YgoKuHk2MY5s1OZgjWxoxfxsVIr65NVBYVqrt8JDBuhm7LucxTnzQZ91Kq9R4BI-wDsNPa2sMIi1K2p92q1cE" TargetMode="External"/><Relationship Id="rId9" Type="http://schemas.openxmlformats.org/officeDocument/2006/relationships/hyperlink" Target="https://l.facebook.com/l.php?u=http%3A%2F%2Fwww.martinachristova.eu%2F%3Ffbclid%3DIwAR3p-Z4ES7foLZeuupUs_EoPjWOCNnlN80ksXjhZ6MjTWz0DaSUJAlo3MR4&amp;h=AT2EqR8SP9mFKNKHlz_nAX7m3gqnhM26a5qqqzwL0JzXkN7vpkXkLvb9Mw9G3Fu5q5uK4m9q_wWytXuJUBJ4NpzzT5s0AirapLg_q7qVez6N6-nqV9Hhjv2ihTxE9tWf2qScFHLIE1LxAVvtg-VCOjyhmOPKURQPfhUURjPDfPTl7DfLL4GwZsRTwNjDT56it9jV_uTSAWgmjCu4Lv9dzVL7Cy40kC7j5GBtP-NxGzVeiFsuSBCIpkNkB14GTMG3bDIPPnBHGGqwCip9W9Zi8YZ6o52zg26quVJICOLyfDU_wXxMFzy9fxgYiKC3ndSo3ePRHx5pFE3fluNheSXujpfc1hRyk7MCQU2kAEgY3VB1QZDmUhnF-RfYW1mlFxn212LbULptscjOQkIELBrVzyrdFHxElTw3HH_9IXOZUaUbcR1xdETX0rKHDJSFC4ndHRep6yMLc7wyqMKt7O2IvvTYMIeYdO0AGzrFARMZFR-5si8X-8noPqMvnq7lX9435A6Cugu3Hd34fHP1yitUsV9xZCUneQpAVuaHrEtfJtbGN5MwJGEf52SsfFAoyHM1qyWhtI_gndc-h64Co6DdtU2CltzBPAphJVa5T-Bcgryj0OqpIGmfbYRZviYrzhBUitCEN2xm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1243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Mangová</dc:creator>
  <cp:keywords/>
  <dc:description/>
  <cp:lastModifiedBy>Martina Mangová</cp:lastModifiedBy>
  <cp:revision>1</cp:revision>
  <dcterms:created xsi:type="dcterms:W3CDTF">2019-07-19T21:13:00Z</dcterms:created>
  <dcterms:modified xsi:type="dcterms:W3CDTF">2019-07-20T08:50:00Z</dcterms:modified>
</cp:coreProperties>
</file>