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FBA2E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0131A"/>
          <w:sz w:val="28"/>
          <w:szCs w:val="28"/>
        </w:rPr>
      </w:pPr>
      <w:r w:rsidRPr="004214DA">
        <w:rPr>
          <w:rFonts w:ascii="Helvetica" w:hAnsi="Helvetica" w:cs="Helvetica"/>
          <w:b/>
          <w:color w:val="10131A"/>
          <w:sz w:val="28"/>
          <w:szCs w:val="28"/>
        </w:rPr>
        <w:t>A PŘIJDE ČAS...</w:t>
      </w:r>
    </w:p>
    <w:p w14:paraId="41F62A7D" w14:textId="77777777" w:rsid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1BC8C498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>A přijde čas, kdy láska - tak velká, přijde téměř potichu, v temnotě, záhadně – přijde a ukáže vám, že všechny cesty za to stály.</w:t>
      </w:r>
    </w:p>
    <w:p w14:paraId="002AC421" w14:textId="77777777" w:rsid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03B2CF5A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>Tato láska nemusí vypadat úplně tak, jak si představujete. Nemusí přicválat na bílém koni nebo být pokryta drahokamy, zpívajíce vlastní chválu.</w:t>
      </w:r>
    </w:p>
    <w:p w14:paraId="7DC96D5C" w14:textId="77777777" w:rsid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33755D71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>Nemusí vypadat jako pohádka starých folklórních a snících romancí, které jsou vetkány do našich myslí jako rytíři a princezny.</w:t>
      </w:r>
    </w:p>
    <w:p w14:paraId="388E84DA" w14:textId="77777777" w:rsid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4E8B8001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>Tato láska je pro Krále a Královny – ty opravdové. Ty, kdo nepotřebují osvobodit nebo vysvobodit své čisté, oddané a bezpodmínečně milující srdce.</w:t>
      </w:r>
    </w:p>
    <w:p w14:paraId="58BA73EA" w14:textId="77777777" w:rsid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03FDB1C7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 xml:space="preserve">Je pro Spirituální krále a královny, kteří mnohokráte kráčely po této planetě a viděli vše. Zažili bolest, utrpení, destrukci a zranění lidstva a země. Zažili doby, kdy krásná země byla v harmonii, v souladu s Přírodou, sladěna se všemi rytmy a tlukotem </w:t>
      </w:r>
      <w:proofErr w:type="spellStart"/>
      <w:r w:rsidRPr="004214DA">
        <w:rPr>
          <w:rFonts w:ascii="Helvetica" w:hAnsi="Helvetica" w:cs="Helvetica"/>
          <w:color w:val="10131A"/>
        </w:rPr>
        <w:t>Gaiy</w:t>
      </w:r>
      <w:proofErr w:type="spellEnd"/>
      <w:r w:rsidRPr="004214DA">
        <w:rPr>
          <w:rFonts w:ascii="Helvetica" w:hAnsi="Helvetica" w:cs="Helvetica"/>
          <w:color w:val="10131A"/>
        </w:rPr>
        <w:t xml:space="preserve"> – kdy lidé kráčeli ruku v ruce se svým Duchem, nebáli se hlasu svého Srdce a byli dostatečně odvážní aby dovolili hořící pravdě své Duše udávat směr.</w:t>
      </w:r>
    </w:p>
    <w:p w14:paraId="3699C3A2" w14:textId="77777777" w:rsid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43F2FB5D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>Tito králové a královny jsou suverénními nositeli světla – Ti, kteří budou opět přivedeni k sobě za účelem vyléčení a vzpružení.</w:t>
      </w:r>
    </w:p>
    <w:p w14:paraId="5BA1ECA2" w14:textId="77777777" w:rsid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6DFFF87D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>Jsou to velmi staré duše a hvězdné bytosti, kteří nyní musí nalézt jeden druhého, oddat se jeden druhému a přijmout posvátnou sílu, která žije v nitru jejich bytostí.</w:t>
      </w:r>
    </w:p>
    <w:p w14:paraId="0FECB3FF" w14:textId="77777777" w:rsid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06C1F65C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>Tato síla se musí propojit – mezi Božským Mužstvím a Božským Ženstvím.</w:t>
      </w:r>
    </w:p>
    <w:p w14:paraId="5A14EE27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>Tyto dvě Svaté Síly se nyní musí setkat a zažehnout jako Jedna.</w:t>
      </w:r>
    </w:p>
    <w:p w14:paraId="700139FD" w14:textId="77777777" w:rsid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7A1A875B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 xml:space="preserve">Láska, která je zažehnuta, </w:t>
      </w:r>
      <w:proofErr w:type="spellStart"/>
      <w:r w:rsidRPr="004214DA">
        <w:rPr>
          <w:rFonts w:ascii="Helvetica" w:hAnsi="Helvetica" w:cs="Helvetica"/>
          <w:color w:val="10131A"/>
        </w:rPr>
        <w:t>rovzpomenuta</w:t>
      </w:r>
      <w:proofErr w:type="spellEnd"/>
      <w:r w:rsidRPr="004214DA">
        <w:rPr>
          <w:rFonts w:ascii="Helvetica" w:hAnsi="Helvetica" w:cs="Helvetica"/>
          <w:color w:val="10131A"/>
        </w:rPr>
        <w:t>, znovu-zavolána a znovuzrozena prostřednictvím tohoto spojení je ohromná jako veškeré Vesmíry spletené k sobě.</w:t>
      </w:r>
    </w:p>
    <w:p w14:paraId="66C7B65A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>Tato Láska, toto Vysoké Partnerství, překlenuje všechny nižší okolnosti nebo fyzické “bariéry“, které mohou vypadat jako reálné.</w:t>
      </w:r>
    </w:p>
    <w:p w14:paraId="16AB841F" w14:textId="77777777" w:rsid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4CF8628B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>Toto je Sjednocení velkého kosmického nařízení a záměru a uskuteční se ve správný okamžik a na správném místě.</w:t>
      </w:r>
    </w:p>
    <w:p w14:paraId="6FE93AB2" w14:textId="77777777" w:rsid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617DB473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>Jednoho dne, pokud jste k tomu předurčeni, se tato Láska objeví ve vašem životě a vy to budete vědět - poznáte ji a začnete jí připravovat místo.</w:t>
      </w:r>
    </w:p>
    <w:p w14:paraId="2E808E4C" w14:textId="77777777" w:rsid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14DFD061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>Pokud jste předtím zaspali svou spirituální pravdu, tato Velká Láska vás probudí.</w:t>
      </w:r>
    </w:p>
    <w:p w14:paraId="6949D9C0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>
        <w:rPr>
          <w:rFonts w:ascii="Helvetica" w:hAnsi="Helvetica" w:cs="Helvetica"/>
          <w:color w:val="10131A"/>
        </w:rPr>
        <w:t>Opustíte stav kó</w:t>
      </w:r>
      <w:r w:rsidRPr="004214DA">
        <w:rPr>
          <w:rFonts w:ascii="Helvetica" w:hAnsi="Helvetica" w:cs="Helvetica"/>
          <w:color w:val="10131A"/>
        </w:rPr>
        <w:t xml:space="preserve">matu a začnete se </w:t>
      </w:r>
      <w:proofErr w:type="spellStart"/>
      <w:r w:rsidRPr="004214DA">
        <w:rPr>
          <w:rFonts w:ascii="Helvetica" w:hAnsi="Helvetica" w:cs="Helvetica"/>
          <w:color w:val="10131A"/>
        </w:rPr>
        <w:t>rovzpomínat</w:t>
      </w:r>
      <w:proofErr w:type="spellEnd"/>
      <w:r w:rsidRPr="004214DA">
        <w:rPr>
          <w:rFonts w:ascii="Helvetica" w:hAnsi="Helvetica" w:cs="Helvetica"/>
          <w:color w:val="10131A"/>
        </w:rPr>
        <w:t xml:space="preserve"> na to kdo jste, co jste sem přišli udělat a proč jste se rozhodli pro narkózu bolesti ztracení této lásky před mnoha tisíci lety.</w:t>
      </w:r>
    </w:p>
    <w:p w14:paraId="513383A6" w14:textId="77777777" w:rsid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404E5C88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>Dotek této osoby – její věčná Duše uzavřená ve fyzické formě – vás zažehne tak, jak žádná jiná bytost nikdy nedokáže.</w:t>
      </w:r>
    </w:p>
    <w:p w14:paraId="1940B675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>Zvuk jejího hlasu vyšle bouři a blesky skrze vaše tělo.</w:t>
      </w:r>
    </w:p>
    <w:p w14:paraId="62A4734E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lastRenderedPageBreak/>
        <w:t>Světlo z jejích očí vás dostane na kolena v modlitbě k Bohu, který vás mů</w:t>
      </w:r>
      <w:r>
        <w:rPr>
          <w:rFonts w:ascii="Helvetica" w:hAnsi="Helvetica" w:cs="Helvetica"/>
          <w:color w:val="10131A"/>
        </w:rPr>
        <w:t>že od této touhy zachráni</w:t>
      </w:r>
      <w:r w:rsidRPr="004214DA">
        <w:rPr>
          <w:rFonts w:ascii="Helvetica" w:hAnsi="Helvetica" w:cs="Helvetica"/>
          <w:color w:val="10131A"/>
        </w:rPr>
        <w:t>t.</w:t>
      </w:r>
    </w:p>
    <w:p w14:paraId="59E85824" w14:textId="77777777" w:rsid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418A50FE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>Je to proto, že toužíte po Domově.</w:t>
      </w:r>
    </w:p>
    <w:p w14:paraId="7251FA09" w14:textId="77777777" w:rsid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4DF21C56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>Toužíte po spirituální výživě a uvědomění si své vlastní posvátnosti.</w:t>
      </w:r>
    </w:p>
    <w:p w14:paraId="5C35ECD4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 xml:space="preserve">Tato osoba je vaší druhou Polovinou. Je jediná, která vás vždy poznala na vašich cestách, ve všech vzdálenostech, všech výstupech, propadech, ve všech </w:t>
      </w:r>
      <w:proofErr w:type="spellStart"/>
      <w:r w:rsidRPr="004214DA">
        <w:rPr>
          <w:rFonts w:ascii="Helvetica" w:hAnsi="Helvetica" w:cs="Helvetica"/>
          <w:color w:val="10131A"/>
        </w:rPr>
        <w:t>strátách</w:t>
      </w:r>
      <w:proofErr w:type="spellEnd"/>
      <w:r w:rsidRPr="004214DA">
        <w:rPr>
          <w:rFonts w:ascii="Helvetica" w:hAnsi="Helvetica" w:cs="Helvetica"/>
          <w:color w:val="10131A"/>
        </w:rPr>
        <w:t xml:space="preserve"> a bolestech.</w:t>
      </w:r>
    </w:p>
    <w:p w14:paraId="1BCB55D6" w14:textId="77777777" w:rsid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62A8BDE5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>Vaše osobnost nemá s touto láskou nic do činění. Tato Láska nepotřebuje chránit nebo být zachráněna. Již je Celistvá. Již je kompletní. Je naprosto ukotvená v Bohu.</w:t>
      </w:r>
    </w:p>
    <w:p w14:paraId="7E89DB25" w14:textId="77777777" w:rsid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09A91C4C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>Toto je Velká Láska vašeho Ducha a nyní k vám hovoří.</w:t>
      </w:r>
    </w:p>
    <w:p w14:paraId="37AF3AD8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>Naslouchejte jí. Slyšte Hluboké Volání. Prociťte vibraci vesmírné lásky v akci.</w:t>
      </w:r>
    </w:p>
    <w:p w14:paraId="587142E4" w14:textId="77777777" w:rsid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0C1FF72E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>Toto je váš osud. Přichází a neexistuje nic, čím byste ho mohli zastavit nebo zpomalit jeho evoluční léčení vaší bytosti.</w:t>
      </w:r>
    </w:p>
    <w:p w14:paraId="415A44BA" w14:textId="77777777" w:rsid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3F0B6312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>Váš život se mění, protože tato Láska vždy byla navržena k vaší přeměně.</w:t>
      </w:r>
    </w:p>
    <w:p w14:paraId="32E478AA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>Přijměte ji a vězte, že je to pouze tělo, srdce a Duše, kdo Ví.</w:t>
      </w:r>
    </w:p>
    <w:p w14:paraId="01F5E468" w14:textId="77777777" w:rsid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51482AAB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>Jednoho dne, pokud bude vaše Duše připravena, přijde tato Láska. Nebude vypadat tak, jak si ji představuje vaše mysl. Ale ohromí vás do hlubokého jádra vaší bytosti.</w:t>
      </w:r>
    </w:p>
    <w:p w14:paraId="5899C780" w14:textId="77777777" w:rsid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1E876121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>Proces této Lásky je mimo kontrolu naší mysli – je v Rukou Boha.</w:t>
      </w:r>
    </w:p>
    <w:p w14:paraId="4AA5EA7B" w14:textId="77777777" w:rsid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5A215310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>Vaše Velká Láska k vám nyní promlouvá. Neutíkejte před poselstvím. Toto je ten největší dar, který můžete po mnoha odžitých životech obdržet.</w:t>
      </w:r>
    </w:p>
    <w:p w14:paraId="4B7C799C" w14:textId="77777777" w:rsid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015225A0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>Prostřednictvím manifestace této Lásky bude vše dobré.</w:t>
      </w:r>
    </w:p>
    <w:p w14:paraId="477A1755" w14:textId="77777777" w:rsid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31DDF82A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>A Tak To Je.</w:t>
      </w:r>
    </w:p>
    <w:p w14:paraId="2B8631DC" w14:textId="77777777" w:rsid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56338D27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 xml:space="preserve">Autor: Sophie </w:t>
      </w:r>
      <w:proofErr w:type="spellStart"/>
      <w:r w:rsidRPr="004214DA">
        <w:rPr>
          <w:rFonts w:ascii="Helvetica" w:hAnsi="Helvetica" w:cs="Helvetica"/>
          <w:color w:val="10131A"/>
        </w:rPr>
        <w:t>Bashford</w:t>
      </w:r>
      <w:proofErr w:type="spellEnd"/>
    </w:p>
    <w:p w14:paraId="12BAEEE8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hyperlink r:id="rId4" w:history="1">
        <w:r w:rsidRPr="004214DA">
          <w:rPr>
            <w:rFonts w:ascii="Helvetica" w:hAnsi="Helvetica" w:cs="Helvetica"/>
            <w:color w:val="2D4486"/>
          </w:rPr>
          <w:t>www.sophiebashford.com</w:t>
        </w:r>
      </w:hyperlink>
    </w:p>
    <w:p w14:paraId="286BF6AD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4214DA">
        <w:rPr>
          <w:rFonts w:ascii="Helvetica" w:hAnsi="Helvetica" w:cs="Helvetica"/>
          <w:color w:val="10131A"/>
        </w:rPr>
        <w:t xml:space="preserve">Překlad: Martina </w:t>
      </w:r>
      <w:proofErr w:type="spellStart"/>
      <w:r w:rsidRPr="004214DA">
        <w:rPr>
          <w:rFonts w:ascii="Helvetica" w:hAnsi="Helvetica" w:cs="Helvetica"/>
          <w:color w:val="10131A"/>
        </w:rPr>
        <w:t>Atiriamin</w:t>
      </w:r>
      <w:proofErr w:type="spellEnd"/>
      <w:r w:rsidRPr="004214DA">
        <w:rPr>
          <w:rFonts w:ascii="Helvetica" w:hAnsi="Helvetica" w:cs="Helvetica"/>
          <w:color w:val="10131A"/>
        </w:rPr>
        <w:t xml:space="preserve"> Christová</w:t>
      </w:r>
    </w:p>
    <w:p w14:paraId="50E30DC2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hyperlink r:id="rId5" w:history="1">
        <w:r w:rsidRPr="004214DA">
          <w:rPr>
            <w:rFonts w:ascii="Helvetica" w:hAnsi="Helvetica" w:cs="Helvetica"/>
            <w:color w:val="2D4486"/>
          </w:rPr>
          <w:t>www.slunecnabrana.eu</w:t>
        </w:r>
      </w:hyperlink>
      <w:r w:rsidRPr="004214DA">
        <w:rPr>
          <w:rFonts w:ascii="Helvetica" w:hAnsi="Helvetica" w:cs="Helvetica"/>
          <w:color w:val="10131A"/>
        </w:rPr>
        <w:t>,</w:t>
      </w:r>
      <w:hyperlink r:id="rId6" w:history="1">
        <w:r w:rsidRPr="004214DA">
          <w:rPr>
            <w:rFonts w:ascii="Helvetica" w:hAnsi="Helvetica" w:cs="Helvetica"/>
            <w:color w:val="2D4486"/>
          </w:rPr>
          <w:t>www.martinachristova.eu</w:t>
        </w:r>
      </w:hyperlink>
    </w:p>
    <w:p w14:paraId="3193AD2F" w14:textId="77777777" w:rsidR="004214DA" w:rsidRPr="004214DA" w:rsidRDefault="004214DA" w:rsidP="004214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hyperlink r:id="rId7" w:history="1">
        <w:r w:rsidRPr="004214DA">
          <w:rPr>
            <w:rFonts w:ascii="Helvetica" w:hAnsi="Helvetica" w:cs="Helvetica"/>
            <w:color w:val="2D4486"/>
          </w:rPr>
          <w:t>http://slunecnabrana.blogspot.cz/2016/04/a-prijde-cas.html…</w:t>
        </w:r>
      </w:hyperlink>
    </w:p>
    <w:p w14:paraId="0967B886" w14:textId="77777777" w:rsidR="004214DA" w:rsidRDefault="004214DA" w:rsidP="004214DA">
      <w:pPr>
        <w:rPr>
          <w:rFonts w:ascii="Helvetica" w:hAnsi="Helvetica" w:cs="Helvetica"/>
          <w:color w:val="10131A"/>
        </w:rPr>
      </w:pPr>
    </w:p>
    <w:p w14:paraId="6B1E94FD" w14:textId="77777777" w:rsidR="00C252D5" w:rsidRPr="004214DA" w:rsidRDefault="004214DA" w:rsidP="004214DA">
      <w:bookmarkStart w:id="0" w:name="_GoBack"/>
      <w:bookmarkEnd w:id="0"/>
      <w:r w:rsidRPr="004214DA">
        <w:rPr>
          <w:rFonts w:ascii="Helvetica" w:hAnsi="Helvetica" w:cs="Helvetica"/>
          <w:color w:val="10131A"/>
        </w:rPr>
        <w:t xml:space="preserve">Tento článek lze nekomerčním způsobem šířit v originální formě s uvedením jména autora a překladatele a aktivním odkazem na stránky </w:t>
      </w:r>
      <w:hyperlink r:id="rId8" w:history="1">
        <w:r w:rsidRPr="004214DA">
          <w:rPr>
            <w:rFonts w:ascii="Helvetica" w:hAnsi="Helvetica" w:cs="Helvetica"/>
            <w:color w:val="2D4486"/>
          </w:rPr>
          <w:t>www.slunecnabrana.eu</w:t>
        </w:r>
      </w:hyperlink>
      <w:r w:rsidRPr="004214DA">
        <w:rPr>
          <w:rFonts w:ascii="Helvetica" w:hAnsi="Helvetica" w:cs="Helvetica"/>
          <w:color w:val="10131A"/>
        </w:rPr>
        <w:t xml:space="preserve"> a všemi dalšími uvedenými aktivními zdroji, včetně této poznámky.</w:t>
      </w:r>
    </w:p>
    <w:sectPr w:rsidR="00C252D5" w:rsidRPr="004214DA" w:rsidSect="001C4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DA"/>
    <w:rsid w:val="001C422B"/>
    <w:rsid w:val="0042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0A58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l.facebook.com/l.php?u=http%3A%2F%2Fwww.sophiebashford.com%2F&amp;h=GAQFnUWWYAQHmjalk0zK1V3xtP2y0VMlA6iswACMK1eNpuQ&amp;enc=AZPmMtaFI24LCQsbKKFy0gHxGIb-9ZQy3X77aUc3wdspg5wC4YE1-WxhJf3oBr_w_Nrir9q0HniYbVXZ8lyIvvY_YLn-94AffxaCoV956dVoVnsxAsrNq5Pe8KbmUdblM4ry4RRw2CX1nX7bMjC7L-9r60qNRoGz6AL3CLgMDDecUa9hnTTeLYgiGHJxNBaoY8Igcqgs3pKmz-xkVnsWsd67&amp;s=1" TargetMode="External"/><Relationship Id="rId5" Type="http://schemas.openxmlformats.org/officeDocument/2006/relationships/hyperlink" Target="http://l.facebook.com/l.php?u=http%3A%2F%2Fwww.slunecnabrana.eu%2F&amp;h=7AQFkSwU8AQGTWND0BXgudxxWiWwwbxI1HMseRVotWlMDcg&amp;enc=AZPqbrBPcN5zCyfTGlLfMnCiIqtsSOEUJzy2cO0_N_r7aOs8o-FU31r7Gb7HaVv3VlL31nt-8CAK1zyiQnBE1JGmBh7Q750_aKah3WP_VxxP9A3luoKZT_tIqxjBHMUPixqcuY1Z3UENmuhOA6Cjl7UnJtxnNBEruvVtvwkZMkbsiybYuxI3aDhkvJV8JQTBanpI824UVsOtdjKzZ8FahQ4r&amp;s=1" TargetMode="External"/><Relationship Id="rId6" Type="http://schemas.openxmlformats.org/officeDocument/2006/relationships/hyperlink" Target="http://l.facebook.com/l.php?u=http%3A%2F%2Fwww.martinachristova.eu%2F&amp;h=VAQFQ1HaYAQG8cur6r3f0l2grQx1Z_G4jbSbL66AXmqUX3Q&amp;enc=AZMyXTiUyKyP5BJ2d1ZpaZ93LM7vqpHijWUzOr2PTGmvhThZmJ9KtBIVRehHIydUFF_8CSW7KO3U1xzmJj2xnxsZTcsmWtdoQZpGPstN0Pr8tuEAkUIoGXMzjaWJgP3Z1mdcpV871RFZFTuEVclQxXiHxQpu4uhBHvqCL8tY7uHjhxxzsmYBogsoZow8ROkE9w11gc176T3V6Dmq_ZNTpCmU&amp;s=1" TargetMode="External"/><Relationship Id="rId7" Type="http://schemas.openxmlformats.org/officeDocument/2006/relationships/hyperlink" Target="http://l.facebook.com/l.php?u=http%3A%2F%2Fslunecnabrana.blogspot.cz%2F2016%2F04%2Fa-prijde-cas.html%3Fview%3Dmagazine&amp;h=5AQFH0fxSAQEhZ6__PgADSkWG65Baj1gf5e62OdegMW-YKg&amp;enc=AZMkVe-ddabG2GVfXjvQ8nwzXFdEPEgMqhOjvVlYq8RF18bNqgTQBNfkVryPKZhZnhYQIgbVfvZae0AUvGS4NPutX44e4616UsXdWYqkc_oj6A8a5tSsnFGnEClJ-cJnzIPLhXn8Tbhj1yFNzTJztmpolf6emWHS1_d8xtMMDSTCjw0E4DaO3x1K-WTRhf8fL3yqGj2bGIdUzri6YbqL9aT1&amp;s=1" TargetMode="External"/><Relationship Id="rId8" Type="http://schemas.openxmlformats.org/officeDocument/2006/relationships/hyperlink" Target="http://www.slunecnabrana.eu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827</Words>
  <Characters>4886</Characters>
  <Application>Microsoft Macintosh Word</Application>
  <DocSecurity>0</DocSecurity>
  <Lines>40</Lines>
  <Paragraphs>11</Paragraphs>
  <ScaleCrop>false</ScaleCrop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2016-04-23T22:23:00Z</dcterms:created>
  <dcterms:modified xsi:type="dcterms:W3CDTF">2016-04-23T22:27:00Z</dcterms:modified>
</cp:coreProperties>
</file>