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26D3" w14:textId="77777777" w:rsidR="008D3384" w:rsidRPr="008D3384" w:rsidRDefault="008D3384" w:rsidP="008D3384">
      <w:pPr>
        <w:shd w:val="clear" w:color="auto" w:fill="FFFFFF"/>
        <w:spacing w:line="240" w:lineRule="atLeast"/>
        <w:textAlignment w:val="baseline"/>
        <w:outlineLvl w:val="0"/>
        <w:rPr>
          <w:rFonts w:ascii="display" w:eastAsia="Times New Roman" w:hAnsi="display" w:cs="Times New Roman"/>
          <w:color w:val="333333"/>
          <w:kern w:val="36"/>
          <w:sz w:val="45"/>
          <w:szCs w:val="45"/>
          <w:lang w:eastAsia="cs-CZ"/>
        </w:rPr>
      </w:pPr>
      <w:r w:rsidRPr="008D3384">
        <w:rPr>
          <w:rFonts w:ascii="display" w:eastAsia="Times New Roman" w:hAnsi="display" w:cs="Times New Roman"/>
          <w:color w:val="333333"/>
          <w:kern w:val="36"/>
          <w:sz w:val="45"/>
          <w:szCs w:val="45"/>
          <w:bdr w:val="none" w:sz="0" w:space="0" w:color="auto" w:frame="1"/>
          <w:lang w:eastAsia="cs-CZ"/>
        </w:rPr>
        <w:t xml:space="preserve">Dary </w:t>
      </w:r>
      <w:proofErr w:type="gramStart"/>
      <w:r w:rsidRPr="008D3384">
        <w:rPr>
          <w:rFonts w:ascii="display" w:eastAsia="Times New Roman" w:hAnsi="display" w:cs="Times New Roman"/>
          <w:color w:val="333333"/>
          <w:kern w:val="36"/>
          <w:sz w:val="45"/>
          <w:szCs w:val="45"/>
          <w:bdr w:val="none" w:sz="0" w:space="0" w:color="auto" w:frame="1"/>
          <w:lang w:eastAsia="cs-CZ"/>
        </w:rPr>
        <w:t xml:space="preserve">epifýzy - </w:t>
      </w:r>
      <w:proofErr w:type="spellStart"/>
      <w:r w:rsidRPr="008D3384">
        <w:rPr>
          <w:rFonts w:ascii="display" w:eastAsia="Times New Roman" w:hAnsi="display" w:cs="Times New Roman"/>
          <w:color w:val="333333"/>
          <w:kern w:val="36"/>
          <w:sz w:val="45"/>
          <w:szCs w:val="45"/>
          <w:bdr w:val="none" w:sz="0" w:space="0" w:color="auto" w:frame="1"/>
          <w:lang w:eastAsia="cs-CZ"/>
        </w:rPr>
        <w:t>Akatu</w:t>
      </w:r>
      <w:proofErr w:type="spellEnd"/>
      <w:proofErr w:type="gramEnd"/>
      <w:r w:rsidRPr="008D3384">
        <w:rPr>
          <w:rFonts w:ascii="display" w:eastAsia="Times New Roman" w:hAnsi="display" w:cs="Times New Roman"/>
          <w:color w:val="333333"/>
          <w:kern w:val="36"/>
          <w:sz w:val="45"/>
          <w:szCs w:val="45"/>
          <w:bdr w:val="none" w:sz="0" w:space="0" w:color="auto" w:frame="1"/>
          <w:lang w:eastAsia="cs-CZ"/>
        </w:rPr>
        <w:t xml:space="preserve"> - </w:t>
      </w:r>
      <w:proofErr w:type="spellStart"/>
      <w:r w:rsidRPr="008D3384">
        <w:rPr>
          <w:rFonts w:ascii="display" w:eastAsia="Times New Roman" w:hAnsi="display" w:cs="Times New Roman"/>
          <w:color w:val="333333"/>
          <w:kern w:val="36"/>
          <w:sz w:val="45"/>
          <w:szCs w:val="45"/>
          <w:bdr w:val="none" w:sz="0" w:space="0" w:color="auto" w:frame="1"/>
          <w:lang w:eastAsia="cs-CZ"/>
        </w:rPr>
        <w:t>Plejádský</w:t>
      </w:r>
      <w:proofErr w:type="spellEnd"/>
      <w:r w:rsidRPr="008D3384">
        <w:rPr>
          <w:rFonts w:ascii="display" w:eastAsia="Times New Roman" w:hAnsi="display" w:cs="Times New Roman"/>
          <w:color w:val="333333"/>
          <w:kern w:val="36"/>
          <w:sz w:val="45"/>
          <w:szCs w:val="45"/>
          <w:bdr w:val="none" w:sz="0" w:space="0" w:color="auto" w:frame="1"/>
          <w:lang w:eastAsia="cs-CZ"/>
        </w:rPr>
        <w:t xml:space="preserve"> kolektiv</w:t>
      </w:r>
    </w:p>
    <w:p w14:paraId="4217FD48" w14:textId="1960F495" w:rsidR="00282DD4" w:rsidRPr="00282DD4" w:rsidRDefault="00282DD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666666"/>
          <w:bdr w:val="none" w:sz="0" w:space="0" w:color="auto" w:frame="1"/>
        </w:rPr>
      </w:pPr>
      <w:r w:rsidRPr="00282DD4">
        <w:rPr>
          <w:rFonts w:ascii="Open Sans" w:hAnsi="Open Sans" w:cs="Open Sans"/>
          <w:b/>
          <w:bCs/>
          <w:color w:val="666666"/>
          <w:bdr w:val="none" w:sz="0" w:space="0" w:color="auto" w:frame="1"/>
        </w:rPr>
        <w:t>Léčení sebe a druhých</w:t>
      </w:r>
    </w:p>
    <w:p w14:paraId="37EEA230" w14:textId="77777777" w:rsidR="00282DD4" w:rsidRDefault="00282DD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bdr w:val="none" w:sz="0" w:space="0" w:color="auto" w:frame="1"/>
        </w:rPr>
      </w:pPr>
    </w:p>
    <w:p w14:paraId="208C1A1C" w14:textId="3793B0B3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Milovaní přátelé!</w:t>
      </w:r>
    </w:p>
    <w:p w14:paraId="39D2594C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Přicházím k tobě v nejvyšší frekvenci lásky!</w:t>
      </w:r>
    </w:p>
    <w:p w14:paraId="55B88A21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To je vynikající příchod do vaší bytosti, protože v těchto chvílích budeme diskutovat o uzdravení.</w:t>
      </w:r>
    </w:p>
    <w:p w14:paraId="239805CE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Opravdu, vaše volání do éterů existence se dotklo vyšších hustot vědomí.</w:t>
      </w:r>
    </w:p>
    <w:p w14:paraId="1A23864E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Opravdu nebudeme odpočívat, dokud nepochopíte svou moc!</w:t>
      </w:r>
    </w:p>
    <w:p w14:paraId="56975484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Jako lidská bytost jste právě to.</w:t>
      </w:r>
    </w:p>
    <w:p w14:paraId="06923515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Jste posvátná bytost na Zemi, kterou nazýváte domovem.</w:t>
      </w:r>
    </w:p>
    <w:p w14:paraId="320B1409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Tato falešná identita je v přetahování sama se sebou jako s vaším egem.</w:t>
      </w:r>
    </w:p>
    <w:p w14:paraId="6E0C79F4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Vaši rodiče vás mohli pojmenovat „Ego“, ale pak by se tak jmenovali také.</w:t>
      </w:r>
    </w:p>
    <w:p w14:paraId="6FAF79ED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Takže, o čem to mluvím?</w:t>
      </w:r>
    </w:p>
    <w:p w14:paraId="43F2AA08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Neustále hledáte odpověď „tam venku“.</w:t>
      </w:r>
    </w:p>
    <w:p w14:paraId="4F71DF01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Zapnete svá zařízení a televizory, protože další zprávy vám řeknou něco o vašem životě.</w:t>
      </w:r>
    </w:p>
    <w:p w14:paraId="5E850AFE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JSTE ŽIVOT!</w:t>
      </w:r>
    </w:p>
    <w:p w14:paraId="3103A61D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V hluku opakujících se lží a dezinformací není nic, co by vypovídalo o vašem skutečném bytí!</w:t>
      </w:r>
    </w:p>
    <w:p w14:paraId="74087954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Neexistují žádné mandáty, masky, daně, pochody, oblečení, make-up nebo celebrity, které by měly cokoli společného s odpověďmi, které hledáte.</w:t>
      </w:r>
    </w:p>
    <w:p w14:paraId="62F81FCD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 xml:space="preserve">Náš milovaný přítel, </w:t>
      </w:r>
      <w:proofErr w:type="spellStart"/>
      <w:r>
        <w:rPr>
          <w:rFonts w:ascii="Open Sans" w:hAnsi="Open Sans" w:cs="Open Sans"/>
          <w:color w:val="666666"/>
          <w:bdr w:val="none" w:sz="0" w:space="0" w:color="auto" w:frame="1"/>
        </w:rPr>
        <w:t>Rumi</w:t>
      </w:r>
      <w:proofErr w:type="spellEnd"/>
      <w:r>
        <w:rPr>
          <w:rFonts w:ascii="Open Sans" w:hAnsi="Open Sans" w:cs="Open Sans"/>
          <w:color w:val="666666"/>
          <w:bdr w:val="none" w:sz="0" w:space="0" w:color="auto" w:frame="1"/>
        </w:rPr>
        <w:t xml:space="preserve"> nám říká, že „to, co hledáš, hledá tě“ a „Rána je místo, kam do tebe vstupuje světlo“.</w:t>
      </w:r>
    </w:p>
    <w:p w14:paraId="63E8EEEF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Nemluví o lidské podobě nebo zprávách o MSM.</w:t>
      </w:r>
    </w:p>
    <w:p w14:paraId="7A234380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Říká vám, že Světlo je konečným léčením.</w:t>
      </w:r>
    </w:p>
    <w:p w14:paraId="5AC64DAC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 xml:space="preserve">Že toto Světlo je kolem vás a skrze vás, a přesto si mnozí neuvědomují, že </w:t>
      </w:r>
      <w:r w:rsidRPr="00282DD4">
        <w:rPr>
          <w:rFonts w:ascii="Open Sans" w:hAnsi="Open Sans" w:cs="Open Sans"/>
          <w:color w:val="666666"/>
          <w:highlight w:val="yellow"/>
          <w:bdr w:val="none" w:sz="0" w:space="0" w:color="auto" w:frame="1"/>
        </w:rPr>
        <w:t>JSOU Světlem!</w:t>
      </w:r>
    </w:p>
    <w:p w14:paraId="049EA039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Světlo čeká na vaše vědomí.</w:t>
      </w:r>
    </w:p>
    <w:p w14:paraId="54754AED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Světlo je živé a hledá vše, co se otevře této posvátné síle.</w:t>
      </w:r>
    </w:p>
    <w:p w14:paraId="32C843FC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 xml:space="preserve">Nesete světlo a </w:t>
      </w:r>
      <w:r w:rsidRPr="00282DD4">
        <w:rPr>
          <w:rFonts w:ascii="Open Sans" w:hAnsi="Open Sans" w:cs="Open Sans"/>
          <w:color w:val="666666"/>
          <w:highlight w:val="yellow"/>
          <w:bdr w:val="none" w:sz="0" w:space="0" w:color="auto" w:frame="1"/>
        </w:rPr>
        <w:t>vaše světlo přibývá, jak prožíváte traumata a výzvy, a nakonec se vzdáváte a vzdáváte se, jen abyste našli, že světlo převezme vládu</w:t>
      </w:r>
      <w:r>
        <w:rPr>
          <w:rFonts w:ascii="Open Sans" w:hAnsi="Open Sans" w:cs="Open Sans"/>
          <w:color w:val="666666"/>
          <w:bdr w:val="none" w:sz="0" w:space="0" w:color="auto" w:frame="1"/>
        </w:rPr>
        <w:t>!</w:t>
      </w:r>
    </w:p>
    <w:p w14:paraId="48D241CA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Nikdy jsi nebyl sám!</w:t>
      </w:r>
    </w:p>
    <w:p w14:paraId="4532AB70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Musíte si jen pamatovat!</w:t>
      </w:r>
    </w:p>
    <w:p w14:paraId="43E7C559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Věříte, že tento svět je materiální, protože používáte pět smyslů k vidění, slyšení, dotyku, chuti a vůni.</w:t>
      </w:r>
    </w:p>
    <w:p w14:paraId="2D8AC31F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Ale když přidáte dary šišinky mozkové, pochopíte a pochopíte, že jste čistý duch.</w:t>
      </w:r>
    </w:p>
    <w:p w14:paraId="6BC78B85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Nebojte se, pokud jste to neotevřeli.</w:t>
      </w:r>
    </w:p>
    <w:p w14:paraId="6140540B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Na Směně se k vám vše vrátí!</w:t>
      </w:r>
    </w:p>
    <w:p w14:paraId="7BE50508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Díky vašemu novému vnímání to bude vypadat, jako byste žili v malé tmavé místnosti!</w:t>
      </w:r>
    </w:p>
    <w:p w14:paraId="1BFEF859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Opravdu, všechno je tak velkolepé a krásné.</w:t>
      </w:r>
    </w:p>
    <w:p w14:paraId="75355B4D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lastRenderedPageBreak/>
        <w:t>Pojďme zpět k vám!</w:t>
      </w:r>
    </w:p>
    <w:p w14:paraId="1AFC914F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Když pochopíte, že kolem vás je energetické pole, pochopte také, že to ovládáte svými myšlenkami a pocity, které změní vaši vibrační frekvenci, když se k tomu přidá emoce.</w:t>
      </w:r>
    </w:p>
    <w:p w14:paraId="665F52BF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 xml:space="preserve">Pokud se cítíte nemocní nebo na dně, </w:t>
      </w:r>
      <w:r w:rsidRPr="00282DD4">
        <w:rPr>
          <w:rFonts w:ascii="Open Sans" w:hAnsi="Open Sans" w:cs="Open Sans"/>
          <w:color w:val="666666"/>
          <w:highlight w:val="yellow"/>
          <w:bdr w:val="none" w:sz="0" w:space="0" w:color="auto" w:frame="1"/>
        </w:rPr>
        <w:t>změňte své myšlenky na: „Je mi dobře. Jsem silný. Jsem statečný. Mám vše, co potřebuji nebo chci.“</w:t>
      </w:r>
    </w:p>
    <w:p w14:paraId="71F65B6D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Rozumíš.</w:t>
      </w:r>
    </w:p>
    <w:p w14:paraId="1C07BBDF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Nyní!</w:t>
      </w:r>
    </w:p>
    <w:p w14:paraId="6FBF19FF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Předpokládejme, že váš mazlíček, váš přítel, váš milovaný je nemocný nebo na dně!</w:t>
      </w:r>
    </w:p>
    <w:p w14:paraId="1155507D" w14:textId="77777777" w:rsidR="008D3384" w:rsidRPr="00282DD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highlight w:val="yellow"/>
        </w:rPr>
      </w:pPr>
      <w:r w:rsidRPr="00282DD4">
        <w:rPr>
          <w:rFonts w:ascii="Open Sans" w:hAnsi="Open Sans" w:cs="Open Sans"/>
          <w:color w:val="666666"/>
          <w:highlight w:val="yellow"/>
          <w:bdr w:val="none" w:sz="0" w:space="0" w:color="auto" w:frame="1"/>
        </w:rPr>
        <w:t>Jednu ruku můžete položit na srdce a jednu na ně.</w:t>
      </w:r>
    </w:p>
    <w:p w14:paraId="10FD80D6" w14:textId="77777777" w:rsidR="008D3384" w:rsidRPr="00282DD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highlight w:val="yellow"/>
        </w:rPr>
      </w:pPr>
      <w:r w:rsidRPr="00282DD4">
        <w:rPr>
          <w:rFonts w:ascii="Open Sans" w:hAnsi="Open Sans" w:cs="Open Sans"/>
          <w:color w:val="666666"/>
          <w:highlight w:val="yellow"/>
          <w:bdr w:val="none" w:sz="0" w:space="0" w:color="auto" w:frame="1"/>
        </w:rPr>
        <w:t>To lze provést bez dotyku, pomocí povědomí.</w:t>
      </w:r>
    </w:p>
    <w:p w14:paraId="684458C6" w14:textId="77777777" w:rsidR="008D3384" w:rsidRPr="00282DD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highlight w:val="yellow"/>
        </w:rPr>
      </w:pPr>
      <w:r w:rsidRPr="00282DD4">
        <w:rPr>
          <w:rFonts w:ascii="Open Sans" w:hAnsi="Open Sans" w:cs="Open Sans"/>
          <w:color w:val="666666"/>
          <w:highlight w:val="yellow"/>
          <w:bdr w:val="none" w:sz="0" w:space="0" w:color="auto" w:frame="1"/>
        </w:rPr>
        <w:t>Zavřete oči a vědomě je přeneste do svého pole.</w:t>
      </w:r>
    </w:p>
    <w:p w14:paraId="210E8544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 w:rsidRPr="00282DD4">
        <w:rPr>
          <w:rFonts w:ascii="Open Sans" w:hAnsi="Open Sans" w:cs="Open Sans"/>
          <w:color w:val="666666"/>
          <w:highlight w:val="yellow"/>
          <w:bdr w:val="none" w:sz="0" w:space="0" w:color="auto" w:frame="1"/>
        </w:rPr>
        <w:t>Koupejte je v léčivém světle</w:t>
      </w:r>
      <w:r>
        <w:rPr>
          <w:rFonts w:ascii="Open Sans" w:hAnsi="Open Sans" w:cs="Open Sans"/>
          <w:color w:val="666666"/>
          <w:bdr w:val="none" w:sz="0" w:space="0" w:color="auto" w:frame="1"/>
        </w:rPr>
        <w:t>.</w:t>
      </w:r>
    </w:p>
    <w:p w14:paraId="0D926CC8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Pamatujte, že ‚Království Boží je ve vás‘, takže vám byla dána moc k použití!</w:t>
      </w:r>
    </w:p>
    <w:p w14:paraId="4563E728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Mluvte s tím, koho chcete uzdravit, a ve víře mluvte slova s ​​úmyslem, že jsou uzdraveni.</w:t>
      </w:r>
    </w:p>
    <w:p w14:paraId="24A7D3B5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Opakujte s citem.</w:t>
      </w:r>
    </w:p>
    <w:p w14:paraId="557188FD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Věřte tomu!</w:t>
      </w:r>
    </w:p>
    <w:p w14:paraId="0E25AFFC" w14:textId="77777777" w:rsidR="008D3384" w:rsidRPr="00282DD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highlight w:val="yellow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 xml:space="preserve">Další metodou, kterou jsme sdíleli, je </w:t>
      </w:r>
      <w:r w:rsidRPr="00282DD4">
        <w:rPr>
          <w:rFonts w:ascii="Open Sans" w:hAnsi="Open Sans" w:cs="Open Sans"/>
          <w:color w:val="666666"/>
          <w:highlight w:val="yellow"/>
          <w:bdr w:val="none" w:sz="0" w:space="0" w:color="auto" w:frame="1"/>
        </w:rPr>
        <w:t>dotknout se čela mezi očima a třikrát opakovat s úmyslem uzdravení.</w:t>
      </w:r>
    </w:p>
    <w:p w14:paraId="56DD1E2D" w14:textId="77777777" w:rsidR="008D3384" w:rsidRPr="00282DD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highlight w:val="yellow"/>
        </w:rPr>
      </w:pPr>
      <w:r w:rsidRPr="00282DD4">
        <w:rPr>
          <w:rFonts w:ascii="Open Sans" w:hAnsi="Open Sans" w:cs="Open Sans"/>
          <w:color w:val="666666"/>
          <w:highlight w:val="yellow"/>
          <w:bdr w:val="none" w:sz="0" w:space="0" w:color="auto" w:frame="1"/>
        </w:rPr>
        <w:t>„KEE AH SHA“.</w:t>
      </w:r>
    </w:p>
    <w:p w14:paraId="7BDB970F" w14:textId="77777777" w:rsidR="008D3384" w:rsidRPr="00282DD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highlight w:val="yellow"/>
        </w:rPr>
      </w:pPr>
      <w:r w:rsidRPr="00282DD4">
        <w:rPr>
          <w:rFonts w:ascii="Open Sans" w:hAnsi="Open Sans" w:cs="Open Sans"/>
          <w:color w:val="666666"/>
          <w:highlight w:val="yellow"/>
          <w:bdr w:val="none" w:sz="0" w:space="0" w:color="auto" w:frame="1"/>
        </w:rPr>
        <w:t>To znamená 'Buď nyní uzdraven.'</w:t>
      </w:r>
    </w:p>
    <w:p w14:paraId="323F1E2D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 w:rsidRPr="00282DD4">
        <w:rPr>
          <w:rFonts w:ascii="Open Sans" w:hAnsi="Open Sans" w:cs="Open Sans"/>
          <w:color w:val="666666"/>
          <w:highlight w:val="yellow"/>
          <w:bdr w:val="none" w:sz="0" w:space="0" w:color="auto" w:frame="1"/>
        </w:rPr>
        <w:t>Ve skutečnosti to přinese výsledky, když se přidá pocit.</w:t>
      </w:r>
    </w:p>
    <w:p w14:paraId="3A756469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Budete v pořádku, když budete pokračovat a naučíte se manévrovat se svým vnitřním světem.</w:t>
      </w:r>
    </w:p>
    <w:p w14:paraId="7B651876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Vnější svět se stane malým a nedůležitým, když budete žít jako vaše duše!</w:t>
      </w:r>
    </w:p>
    <w:p w14:paraId="7068529D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Srovnejte to krásné malé otravné ego s velkolepostí svého původu a vězte ve svém srdci, že tohle nejste, kdo jste!</w:t>
      </w:r>
    </w:p>
    <w:p w14:paraId="6D3632AA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Ne toto jméno!</w:t>
      </w:r>
    </w:p>
    <w:p w14:paraId="534297AC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Tento sen ne!</w:t>
      </w:r>
    </w:p>
    <w:p w14:paraId="063A74B0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Jsi posvátná duše!</w:t>
      </w:r>
    </w:p>
    <w:p w14:paraId="0B9B377E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Bytost světla, která svítí příliš jasně, než aby ji lidské oči viděly!</w:t>
      </w:r>
    </w:p>
    <w:p w14:paraId="5CAC8F0D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Návrat v Okamžiku TEĎ, Vše je pochopeno.</w:t>
      </w:r>
    </w:p>
    <w:p w14:paraId="62F8BAFD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Buďte na své cestě ve velkém klidu!</w:t>
      </w:r>
    </w:p>
    <w:p w14:paraId="7B2A70DF" w14:textId="77777777" w:rsidR="008D3384" w:rsidRDefault="008D3384" w:rsidP="008D338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bdr w:val="none" w:sz="0" w:space="0" w:color="auto" w:frame="1"/>
        </w:rPr>
        <w:t>EN EEKE MAI EA!</w:t>
      </w:r>
      <w:r>
        <w:rPr>
          <w:rFonts w:ascii="Open Sans" w:hAnsi="Open Sans" w:cs="Open Sans"/>
          <w:color w:val="666666"/>
        </w:rPr>
        <w:br/>
      </w:r>
      <w:r>
        <w:rPr>
          <w:rFonts w:ascii="Open Sans" w:hAnsi="Open Sans" w:cs="Open Sans"/>
          <w:color w:val="666666"/>
          <w:bdr w:val="none" w:sz="0" w:space="0" w:color="auto" w:frame="1"/>
        </w:rPr>
        <w:t xml:space="preserve">Miluji </w:t>
      </w:r>
      <w:proofErr w:type="spellStart"/>
      <w:r>
        <w:rPr>
          <w:rFonts w:ascii="Open Sans" w:hAnsi="Open Sans" w:cs="Open Sans"/>
          <w:color w:val="666666"/>
          <w:bdr w:val="none" w:sz="0" w:space="0" w:color="auto" w:frame="1"/>
        </w:rPr>
        <w:t>te</w:t>
      </w:r>
      <w:proofErr w:type="spellEnd"/>
      <w:r>
        <w:rPr>
          <w:rFonts w:ascii="Open Sans" w:hAnsi="Open Sans" w:cs="Open Sans"/>
          <w:color w:val="666666"/>
          <w:bdr w:val="none" w:sz="0" w:space="0" w:color="auto" w:frame="1"/>
        </w:rPr>
        <w:t>!</w:t>
      </w:r>
    </w:p>
    <w:p w14:paraId="11B345AF" w14:textId="63A6B3A0" w:rsidR="00C252D5" w:rsidRDefault="00B13DD3"/>
    <w:p w14:paraId="0D45F3B2" w14:textId="6A1988DE" w:rsidR="00282DD4" w:rsidRDefault="00282DD4">
      <w:r>
        <w:t>Divoký překlad z</w:t>
      </w:r>
    </w:p>
    <w:p w14:paraId="70A4A129" w14:textId="088FB5E2" w:rsidR="00282DD4" w:rsidRDefault="00282DD4">
      <w:hyperlink r:id="rId4" w:history="1">
        <w:r w:rsidRPr="001D4179">
          <w:rPr>
            <w:rStyle w:val="Hypertextovodkaz"/>
          </w:rPr>
          <w:t>https://www.disclosurenews.it/the-gifts-of-the-pineal-gland-akatu-pleiadian-collective/</w:t>
        </w:r>
      </w:hyperlink>
      <w:r>
        <w:t xml:space="preserve"> </w:t>
      </w:r>
    </w:p>
    <w:sectPr w:rsidR="00282DD4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splay">
    <w:altName w:val="Cambria"/>
    <w:panose1 w:val="020B0604020202020204"/>
    <w:charset w:val="00"/>
    <w:family w:val="roman"/>
    <w:notTrueType/>
    <w:pitch w:val="default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84"/>
    <w:rsid w:val="000C100C"/>
    <w:rsid w:val="001C422B"/>
    <w:rsid w:val="00282DD4"/>
    <w:rsid w:val="00595A9C"/>
    <w:rsid w:val="006C096F"/>
    <w:rsid w:val="008866DC"/>
    <w:rsid w:val="008D3384"/>
    <w:rsid w:val="00B06CB8"/>
    <w:rsid w:val="00B13DD3"/>
    <w:rsid w:val="00CB529D"/>
    <w:rsid w:val="00D5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63043D"/>
  <w14:defaultImageDpi w14:val="32767"/>
  <w15:chartTrackingRefBased/>
  <w15:docId w15:val="{0AC206BA-455E-2448-A03A-BF7EFF50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D33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33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33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2D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282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sclosurenews.it/the-gifts-of-the-pineal-gland-akatu-pleiadian-collec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Mangová</dc:creator>
  <cp:keywords/>
  <dc:description/>
  <cp:lastModifiedBy>Martina Mangová</cp:lastModifiedBy>
  <cp:revision>1</cp:revision>
  <dcterms:created xsi:type="dcterms:W3CDTF">2021-10-22T16:17:00Z</dcterms:created>
  <dcterms:modified xsi:type="dcterms:W3CDTF">2021-10-22T16:48:00Z</dcterms:modified>
</cp:coreProperties>
</file>