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6F39" w14:textId="77777777" w:rsidR="00CB048B" w:rsidRPr="00CB048B" w:rsidRDefault="00CB048B" w:rsidP="00CB048B">
      <w:pPr>
        <w:widowControl w:val="0"/>
        <w:autoSpaceDE w:val="0"/>
        <w:autoSpaceDN w:val="0"/>
        <w:adjustRightInd w:val="0"/>
        <w:rPr>
          <w:rFonts w:ascii="Helvetica" w:hAnsi="Helvetica" w:cs="Helvetica"/>
          <w:b/>
          <w:color w:val="16191F"/>
          <w:sz w:val="28"/>
          <w:szCs w:val="28"/>
          <w:u w:val="single"/>
        </w:rPr>
      </w:pPr>
      <w:bookmarkStart w:id="0" w:name="_GoBack"/>
      <w:proofErr w:type="spellStart"/>
      <w:r w:rsidRPr="00CB048B">
        <w:rPr>
          <w:rFonts w:ascii="Helvetica" w:hAnsi="Helvetica" w:cs="Helvetica"/>
          <w:b/>
          <w:color w:val="16191F"/>
          <w:sz w:val="28"/>
          <w:szCs w:val="28"/>
          <w:u w:val="single"/>
        </w:rPr>
        <w:t>Superúplněk</w:t>
      </w:r>
      <w:proofErr w:type="spellEnd"/>
      <w:r w:rsidRPr="00CB048B">
        <w:rPr>
          <w:rFonts w:ascii="Helvetica" w:hAnsi="Helvetica" w:cs="Helvetica"/>
          <w:b/>
          <w:color w:val="16191F"/>
          <w:sz w:val="28"/>
          <w:szCs w:val="28"/>
          <w:u w:val="single"/>
        </w:rPr>
        <w:t xml:space="preserve"> – Dovolme Bohyni vstoupit dovnitř</w:t>
      </w:r>
      <w:bookmarkEnd w:id="0"/>
    </w:p>
    <w:p w14:paraId="2BC8C2B6" w14:textId="77777777" w:rsidR="00CB048B" w:rsidRDefault="00CB048B" w:rsidP="00CB048B">
      <w:pPr>
        <w:widowControl w:val="0"/>
        <w:autoSpaceDE w:val="0"/>
        <w:autoSpaceDN w:val="0"/>
        <w:adjustRightInd w:val="0"/>
        <w:rPr>
          <w:rFonts w:ascii="Helvetica" w:hAnsi="Helvetica" w:cs="Helvetica"/>
          <w:color w:val="16191F"/>
          <w:sz w:val="22"/>
          <w:szCs w:val="22"/>
        </w:rPr>
      </w:pPr>
    </w:p>
    <w:p w14:paraId="4FE29443"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Když nastane čas, aby se vaše Duše rozpomněla na sebe a prostoupila vás svým jedinečným vyzařováním a moudrostí a umožnila skrze vás šířit své léčivé síly, které vždy přebývaly ve vašem Bytí... může se vám snadno stát, že se vaše fyzická realita začne měnit způsobem, který je výzvou pro vaše nižší já, vaši mysl a vaše ego.</w:t>
      </w:r>
    </w:p>
    <w:p w14:paraId="425EA781" w14:textId="77777777" w:rsidR="00CB048B" w:rsidRDefault="00CB048B" w:rsidP="00CB048B">
      <w:pPr>
        <w:widowControl w:val="0"/>
        <w:autoSpaceDE w:val="0"/>
        <w:autoSpaceDN w:val="0"/>
        <w:adjustRightInd w:val="0"/>
        <w:rPr>
          <w:rFonts w:ascii="Helvetica" w:hAnsi="Helvetica" w:cs="Helvetica"/>
          <w:color w:val="16191F"/>
          <w:sz w:val="22"/>
          <w:szCs w:val="22"/>
        </w:rPr>
      </w:pPr>
    </w:p>
    <w:p w14:paraId="444CDF8C"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Vaše Duše se spojuje s vašimi dávnými průvodci a strážci a volá je, aby v klíčových, předem daných okamžicích vaší životní cesty vstoupili do vašeho života a jako katalyzátor zahájili hluboké posuny ve vašem vědomí.</w:t>
      </w:r>
    </w:p>
    <w:p w14:paraId="5428D5F9" w14:textId="77777777" w:rsidR="00CB048B" w:rsidRDefault="00CB048B" w:rsidP="00CB048B">
      <w:pPr>
        <w:widowControl w:val="0"/>
        <w:autoSpaceDE w:val="0"/>
        <w:autoSpaceDN w:val="0"/>
        <w:adjustRightInd w:val="0"/>
        <w:rPr>
          <w:rFonts w:ascii="Helvetica" w:hAnsi="Helvetica" w:cs="Helvetica"/>
          <w:color w:val="16191F"/>
          <w:sz w:val="22"/>
          <w:szCs w:val="22"/>
        </w:rPr>
      </w:pPr>
    </w:p>
    <w:p w14:paraId="3DA5A2AD"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Mnozí z vás máte prastaré napojení na Bohyni. S tím, jak ubíhají dny, týdny a měsíce, se Bohyně s rostoucí intenzitou dotýká vaší Duše a stále hlouběji vás vede do období rychlého vzestupu.</w:t>
      </w:r>
    </w:p>
    <w:p w14:paraId="165E8BEF" w14:textId="77777777" w:rsidR="00CB048B" w:rsidRDefault="00CB048B" w:rsidP="00CB048B">
      <w:pPr>
        <w:widowControl w:val="0"/>
        <w:autoSpaceDE w:val="0"/>
        <w:autoSpaceDN w:val="0"/>
        <w:adjustRightInd w:val="0"/>
        <w:rPr>
          <w:rFonts w:ascii="Helvetica" w:hAnsi="Helvetica" w:cs="Helvetica"/>
          <w:color w:val="16191F"/>
          <w:sz w:val="22"/>
          <w:szCs w:val="22"/>
        </w:rPr>
      </w:pPr>
    </w:p>
    <w:p w14:paraId="442B156F"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Bohyně obvykle vstupuje do našich životů bez varování. Přichází nečekaně a během chvilky z pod našich noh vytáhne kobereček bezpečí. Mnoho aspektů ženské síly začíná pracovat na vašem energetickém poli a první, co vám ukazují, je to, co jasně nefunguje ve vašich životech.</w:t>
      </w:r>
    </w:p>
    <w:p w14:paraId="43E21359" w14:textId="77777777" w:rsidR="00CB048B" w:rsidRDefault="00CB048B" w:rsidP="00CB048B">
      <w:pPr>
        <w:widowControl w:val="0"/>
        <w:autoSpaceDE w:val="0"/>
        <w:autoSpaceDN w:val="0"/>
        <w:adjustRightInd w:val="0"/>
        <w:rPr>
          <w:rFonts w:ascii="Helvetica" w:hAnsi="Helvetica" w:cs="Helvetica"/>
          <w:color w:val="16191F"/>
          <w:sz w:val="22"/>
          <w:szCs w:val="22"/>
        </w:rPr>
      </w:pPr>
    </w:p>
    <w:p w14:paraId="530D16DF"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Často to vede k zmatenosti, přináší enormní strachy, jež otřásají duší, obrací to vzhůru nohama vaše jistoty, rozbíjí přehnaně pohodlné, ale škrtící vzorce a v plném rozsahu vynáší na povrch jedovaté a nezdravé vztahy, jež žijete na nižší úrovni vědomí.</w:t>
      </w:r>
    </w:p>
    <w:p w14:paraId="3833452D"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21F192DC"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Bohyně s vámi uzavřela dohodu a vy jste ji pozvali do svého vnitra. Proto je lepší nestěžovat si na to, co se děje. Máte nekonečné moře schopností zvládnout cokoli a vše, co si žádá o transformaci. Budete se muset vzdát svého myšlení oběti. Budete muset dojít k plnému uvědomění, že jste tvůrcem či tvůrkyní vlastní reality. Budete muset přijmout, že to vše jste si vybrali, a že si to můžete kdykoli znovu zvolit.</w:t>
      </w:r>
    </w:p>
    <w:p w14:paraId="4B9BCEA6"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33539025"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Pokud povstáváte do své duchovní síly, nebudete se vždy cítit pohodlně.</w:t>
      </w:r>
    </w:p>
    <w:p w14:paraId="27CDAD1D"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18770AED"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Dozajista nastanou chvíle, a nejspíše jich bude mnoho, kdy budete sraženi na kolena, protože to je jediný způsob, jak může Ona projít skrze vás až k vám.</w:t>
      </w:r>
    </w:p>
    <w:p w14:paraId="29EAF453"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35ABDFE8"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Když jste umlčeni, vyčerpáni, bez nápadu, v emočním chaosu či rozlomeni…</w:t>
      </w:r>
    </w:p>
    <w:p w14:paraId="1DB99343"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73532BDB"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To je moment, kdy Bohyně konečně může začít dýchat s úlevou.</w:t>
      </w:r>
    </w:p>
    <w:p w14:paraId="58C66B71"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4F14A3B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Konečně jste poslechli. Konečně jste přestali usilovat jít dál. Konečně jste prozřeli, že ve vašem životě se toho skýtá mnohem více, než jste kdy snili. A konečně jste odevzdali svůj život monumentálním úrovním božské podpory, které trpělivě po celé věky čekaly na svou příležitost.</w:t>
      </w:r>
    </w:p>
    <w:p w14:paraId="65D8AEBD"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44B48903"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Dovolte Jí, ať vás uzdraví. Dovolte Jí promlouvat k vám. Pusťte se tvrdé kontroly ega a dovolte, ať váš vnitřní systém zaplaví měkké, hluboké, intenzivní, děsivé a vše prostupující emoce.</w:t>
      </w:r>
    </w:p>
    <w:p w14:paraId="5CF917B2"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5B0EFF2C"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Ach, jak sladké uvolnění.</w:t>
      </w:r>
    </w:p>
    <w:p w14:paraId="69603052" w14:textId="77777777" w:rsidR="0030720E" w:rsidRDefault="0030720E" w:rsidP="00CB048B">
      <w:pPr>
        <w:widowControl w:val="0"/>
        <w:autoSpaceDE w:val="0"/>
        <w:autoSpaceDN w:val="0"/>
        <w:adjustRightInd w:val="0"/>
        <w:rPr>
          <w:rFonts w:ascii="Helvetica" w:hAnsi="Helvetica" w:cs="Helvetica"/>
          <w:color w:val="16191F"/>
          <w:sz w:val="22"/>
          <w:szCs w:val="22"/>
        </w:rPr>
      </w:pPr>
    </w:p>
    <w:p w14:paraId="2A2AA4DD"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 xml:space="preserve">Ona nikam neodejde. Ona je zde, aby zůstala. Jste v bezpečí. Můžete si dovolit věci pouštět, můžete si dovolit být viděni, být svědkem, být milováni, mnohem čistěji a </w:t>
      </w:r>
      <w:proofErr w:type="spellStart"/>
      <w:r w:rsidRPr="00CB048B">
        <w:rPr>
          <w:rFonts w:ascii="Helvetica" w:hAnsi="Helvetica" w:cs="Helvetica"/>
          <w:color w:val="16191F"/>
          <w:sz w:val="22"/>
          <w:szCs w:val="22"/>
        </w:rPr>
        <w:t>bezpodmínečněji</w:t>
      </w:r>
      <w:proofErr w:type="spellEnd"/>
      <w:r w:rsidRPr="00CB048B">
        <w:rPr>
          <w:rFonts w:ascii="Helvetica" w:hAnsi="Helvetica" w:cs="Helvetica"/>
          <w:color w:val="16191F"/>
          <w:sz w:val="22"/>
          <w:szCs w:val="22"/>
        </w:rPr>
        <w:t xml:space="preserve">, </w:t>
      </w:r>
      <w:r w:rsidRPr="00CB048B">
        <w:rPr>
          <w:rFonts w:ascii="Helvetica" w:hAnsi="Helvetica" w:cs="Helvetica"/>
          <w:color w:val="16191F"/>
          <w:sz w:val="22"/>
          <w:szCs w:val="22"/>
        </w:rPr>
        <w:lastRenderedPageBreak/>
        <w:t>než jste si kdy mysleli, že je možné.</w:t>
      </w:r>
    </w:p>
    <w:p w14:paraId="41037B6A"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3DA27623"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Cesta se odkrývá. Odkrývá se nová cesta. Je jiná, než to, co jste si pro sebe kdy představovali. Nemusíte vědět, kam tato cesta vede, a skutečně vám to ani nebude sděleno prostřednictvím jakýchkoli logických plánů, ani cesta nepovede na základě tužeb, které neslouží celku.</w:t>
      </w:r>
    </w:p>
    <w:p w14:paraId="1C9AF462"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F9E1B0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Bohyně vám ukazuje, kým skutečně jste. A to je ono – to je ten okamžik divoké, pouštějící a vášnivé posvátné kapitulace.</w:t>
      </w:r>
    </w:p>
    <w:p w14:paraId="6F7EF989"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537E67E"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Nic není tak, jak jste kdy věřili, že bude.</w:t>
      </w:r>
    </w:p>
    <w:p w14:paraId="7C925500"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14D3CA2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Nic už nikdy nebude jako dřív.</w:t>
      </w:r>
    </w:p>
    <w:p w14:paraId="1BFE0179"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A8B3C3F"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Vrátili jste se domů - do svého Já, do svého Světla, k vaší Duši, k vašemu Daru.</w:t>
      </w:r>
    </w:p>
    <w:p w14:paraId="4A932D0E"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0B3448C8"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Zázraky, které překračují i vaše nejbláznivější sny, čekají na to, aby se mohli před vámi odehrát.</w:t>
      </w:r>
    </w:p>
    <w:p w14:paraId="6FD8DA33"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6D37C38C"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Světlo je tady. Vy jste tím Světlem.</w:t>
      </w:r>
    </w:p>
    <w:p w14:paraId="0F55B6CB"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665230A2"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Posvátný účel je tady. Vy jste tím Účelem.</w:t>
      </w:r>
    </w:p>
    <w:p w14:paraId="7A209B1A"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4FEB35FF"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Láska je tady. Vy jste tou Láskou.</w:t>
      </w:r>
    </w:p>
    <w:p w14:paraId="0D8353BA"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022FC31E"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Zhluboka se nadechněte. Neexistuje nic, co by bylo potřeba dělat. Dovolte Jí, ať působí skrze vás, skrze vaši pročištěnou a promytou nádobu, skrze posvátný chrám, který byl znovu stvořen uvnitř vašeho Bytí.</w:t>
      </w:r>
    </w:p>
    <w:p w14:paraId="7D5D0061"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3E4891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Jste používáni pro nejvyšší účel lásky. Důvěřujte tomu.</w:t>
      </w:r>
    </w:p>
    <w:p w14:paraId="216B3D73"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2A212A63"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V dnešní den věřte, že je vše v dokonalém souladu. Ještě více darů se vetkává elegantně a jedinečně do vašeho života bez jakéhokoli přičinění z vaší strany.</w:t>
      </w:r>
    </w:p>
    <w:p w14:paraId="5563E7FD"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4C7AE72"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Jste jako magnet pro každičkou částku Dobra.</w:t>
      </w:r>
    </w:p>
    <w:p w14:paraId="2B7C4DF1"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5AC6DA36"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Zesilujte, zesilujte, zesilujte své Světlo.</w:t>
      </w:r>
    </w:p>
    <w:p w14:paraId="19AE2448"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48B2AFC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Měsíc v úplňku svítí nad vaší Duší a Ona se vyhřívá v záři vašeho Srdce. Podívejte se, jak se vaše božská krása odráží v Její třpytící se milosti.</w:t>
      </w:r>
    </w:p>
    <w:p w14:paraId="0A0D518A"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3BFDC71E"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Vybrali jste si, že budete žít v této výjimečné, měnící se době.</w:t>
      </w:r>
    </w:p>
    <w:p w14:paraId="11CC9548"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7087944A"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Každá oblast Země a každé Srdce, které bije na této planetě, vás potřebuje ve vaší Síle ukotvené ve vašem Těle.</w:t>
      </w:r>
    </w:p>
    <w:p w14:paraId="1C50D05F"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63569F28"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proofErr w:type="spellStart"/>
      <w:r w:rsidRPr="00CB048B">
        <w:rPr>
          <w:rFonts w:ascii="Helvetica" w:hAnsi="Helvetica" w:cs="Helvetica"/>
          <w:color w:val="16191F"/>
          <w:sz w:val="22"/>
          <w:szCs w:val="22"/>
        </w:rPr>
        <w:t>Namasté</w:t>
      </w:r>
      <w:proofErr w:type="spellEnd"/>
      <w:r w:rsidRPr="00CB048B">
        <w:rPr>
          <w:rFonts w:ascii="Helvetica" w:hAnsi="Helvetica" w:cs="Helvetica"/>
          <w:color w:val="16191F"/>
          <w:sz w:val="22"/>
          <w:szCs w:val="22"/>
        </w:rPr>
        <w:t>.</w:t>
      </w:r>
    </w:p>
    <w:p w14:paraId="0D24A8C9"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526BE609" w14:textId="77777777" w:rsidR="003338C1"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 xml:space="preserve">Autor: Sophie </w:t>
      </w:r>
      <w:proofErr w:type="spellStart"/>
      <w:r w:rsidRPr="00CB048B">
        <w:rPr>
          <w:rFonts w:ascii="Helvetica" w:hAnsi="Helvetica" w:cs="Helvetica"/>
          <w:color w:val="16191F"/>
          <w:sz w:val="22"/>
          <w:szCs w:val="22"/>
        </w:rPr>
        <w:t>Bashford</w:t>
      </w:r>
      <w:proofErr w:type="spellEnd"/>
      <w:r w:rsidRPr="00CB048B">
        <w:rPr>
          <w:rFonts w:ascii="Helvetica" w:hAnsi="Helvetica" w:cs="Helvetica"/>
          <w:color w:val="16191F"/>
          <w:sz w:val="22"/>
          <w:szCs w:val="22"/>
        </w:rPr>
        <w:t xml:space="preserve">, </w:t>
      </w:r>
    </w:p>
    <w:p w14:paraId="1064B7E5" w14:textId="77777777" w:rsidR="003338C1" w:rsidRDefault="003338C1" w:rsidP="00CB048B">
      <w:pPr>
        <w:widowControl w:val="0"/>
        <w:autoSpaceDE w:val="0"/>
        <w:autoSpaceDN w:val="0"/>
        <w:adjustRightInd w:val="0"/>
        <w:rPr>
          <w:rFonts w:ascii="Helvetica" w:hAnsi="Helvetica" w:cs="Helvetica"/>
          <w:color w:val="16191F"/>
          <w:sz w:val="22"/>
          <w:szCs w:val="22"/>
        </w:rPr>
      </w:pPr>
    </w:p>
    <w:p w14:paraId="02EF90C1" w14:textId="77777777" w:rsidR="00CB048B" w:rsidRPr="00CB048B" w:rsidRDefault="00CB048B" w:rsidP="00CB048B">
      <w:pPr>
        <w:widowControl w:val="0"/>
        <w:autoSpaceDE w:val="0"/>
        <w:autoSpaceDN w:val="0"/>
        <w:adjustRightInd w:val="0"/>
        <w:rPr>
          <w:rFonts w:ascii="Helvetica" w:hAnsi="Helvetica" w:cs="Helvetica"/>
          <w:color w:val="16191F"/>
          <w:sz w:val="22"/>
          <w:szCs w:val="22"/>
        </w:rPr>
      </w:pPr>
      <w:r w:rsidRPr="00CB048B">
        <w:rPr>
          <w:rFonts w:ascii="Helvetica" w:hAnsi="Helvetica" w:cs="Helvetica"/>
          <w:color w:val="16191F"/>
          <w:sz w:val="22"/>
          <w:szCs w:val="22"/>
        </w:rPr>
        <w:t xml:space="preserve">Původní text: </w:t>
      </w:r>
      <w:hyperlink r:id="rId4" w:history="1">
        <w:r w:rsidRPr="00CB048B">
          <w:rPr>
            <w:rFonts w:ascii="Helvetica" w:hAnsi="Helvetica" w:cs="Helvetica"/>
            <w:color w:val="294387"/>
            <w:sz w:val="22"/>
            <w:szCs w:val="22"/>
          </w:rPr>
          <w:t>https://www.facebook.com/sophiebashfordintuitive/posts/1288442794562898:0</w:t>
        </w:r>
      </w:hyperlink>
    </w:p>
    <w:p w14:paraId="3B90F74F" w14:textId="77777777" w:rsidR="00C252D5" w:rsidRDefault="00CB048B" w:rsidP="00CB048B">
      <w:pPr>
        <w:rPr>
          <w:rFonts w:ascii="Helvetica" w:hAnsi="Helvetica" w:cs="Helvetica"/>
          <w:color w:val="16191F"/>
          <w:sz w:val="22"/>
          <w:szCs w:val="22"/>
        </w:rPr>
      </w:pPr>
      <w:r w:rsidRPr="00CB048B">
        <w:rPr>
          <w:rFonts w:ascii="Helvetica" w:hAnsi="Helvetica" w:cs="Helvetica"/>
          <w:color w:val="16191F"/>
          <w:sz w:val="22"/>
          <w:szCs w:val="22"/>
        </w:rPr>
        <w:t xml:space="preserve">Překlad: </w:t>
      </w:r>
      <w:proofErr w:type="spellStart"/>
      <w:r w:rsidRPr="00CB048B">
        <w:rPr>
          <w:rFonts w:ascii="Helvetica" w:hAnsi="Helvetica" w:cs="Helvetica"/>
          <w:color w:val="16191F"/>
          <w:sz w:val="22"/>
          <w:szCs w:val="22"/>
        </w:rPr>
        <w:t>Jarisa</w:t>
      </w:r>
      <w:proofErr w:type="spellEnd"/>
    </w:p>
    <w:p w14:paraId="436C5836" w14:textId="77777777" w:rsidR="00452CBD" w:rsidRPr="00452CBD" w:rsidRDefault="00452CBD" w:rsidP="00CB048B">
      <w:pPr>
        <w:rPr>
          <w:sz w:val="22"/>
          <w:szCs w:val="22"/>
        </w:rPr>
      </w:pPr>
      <w:r w:rsidRPr="00452CBD">
        <w:rPr>
          <w:rFonts w:ascii="Helvetica" w:hAnsi="Helvetica" w:cs="Helvetica"/>
          <w:color w:val="16191F"/>
          <w:sz w:val="22"/>
          <w:szCs w:val="22"/>
        </w:rPr>
        <w:t>Text lze šířit v nezměněné podobě s odkazem na původní článek.</w:t>
      </w:r>
    </w:p>
    <w:sectPr w:rsidR="00452CBD" w:rsidRPr="00452CBD"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8B"/>
    <w:rsid w:val="001C1A83"/>
    <w:rsid w:val="001C422B"/>
    <w:rsid w:val="0030720E"/>
    <w:rsid w:val="003338C1"/>
    <w:rsid w:val="00452CBD"/>
    <w:rsid w:val="00595A9C"/>
    <w:rsid w:val="00CB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B4F2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sophiebashfordintuitive/posts/1288442794562898: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4036</Characters>
  <Application>Microsoft Macintosh Word</Application>
  <DocSecurity>0</DocSecurity>
  <Lines>33</Lines>
  <Paragraphs>9</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1</cp:revision>
  <dcterms:created xsi:type="dcterms:W3CDTF">2016-11-14T13:50:00Z</dcterms:created>
  <dcterms:modified xsi:type="dcterms:W3CDTF">2016-11-14T14:00:00Z</dcterms:modified>
</cp:coreProperties>
</file>