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769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8"/>
          <w:szCs w:val="28"/>
        </w:rPr>
      </w:pPr>
      <w:r>
        <w:rPr>
          <w:rFonts w:ascii="Helvetica" w:hAnsi="Helvetica" w:cs="Helvetica"/>
          <w:color w:val="10131A"/>
          <w:sz w:val="28"/>
          <w:szCs w:val="28"/>
        </w:rPr>
        <w:t>TOTO JSOU TY ŽENY</w:t>
      </w:r>
    </w:p>
    <w:p w14:paraId="48E50328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Ženy, které jsou povolány do božské ženské služby – která pozvedá kvocient kolektivní ženské spirituální vibrace na této planetě – nejsou schoulenými fialkami.</w:t>
      </w:r>
    </w:p>
    <w:p w14:paraId="14B6F01F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9269FE4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– které bez pochyby vlastní oceán nejčistší bezpodmínečné lásky a soucitu ve svých vzájemně propojených Srdcích – musí být silné, odvážné a dosti moudré na to, aby vytvořily vlny, kamkoliv jsou vyslány.</w:t>
      </w:r>
    </w:p>
    <w:p w14:paraId="69D0C45E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90A427D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jsou ty, které vkráčí do starých paradigmat a zatřesou s nimi a do hloubi jejich jádra.</w:t>
      </w:r>
    </w:p>
    <w:p w14:paraId="69A55DF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811F106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jsou Ty, které uslyšely Volání Hor, Moří, Hvězd a Větru a které s tím něco dělají.</w:t>
      </w:r>
    </w:p>
    <w:p w14:paraId="33581A12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Jsou dostatečně soucitné aby uslyšely zoufalý pláč těch, kteří potřebují jejich Světlo. Jsou dostatečně moudré aby opustily sebe-odsuzování a </w:t>
      </w:r>
      <w:proofErr w:type="spellStart"/>
      <w:r w:rsidRPr="00CB6C49">
        <w:rPr>
          <w:rFonts w:ascii="Helvetica" w:hAnsi="Helvetica" w:cs="Helvetica"/>
          <w:color w:val="10131A"/>
          <w:sz w:val="22"/>
          <w:szCs w:val="22"/>
        </w:rPr>
        <w:t>sebepochyby</w:t>
      </w:r>
      <w:proofErr w:type="spellEnd"/>
      <w:r w:rsidRPr="00CB6C49">
        <w:rPr>
          <w:rFonts w:ascii="Helvetica" w:hAnsi="Helvetica" w:cs="Helvetica"/>
          <w:color w:val="10131A"/>
          <w:sz w:val="22"/>
          <w:szCs w:val="22"/>
        </w:rPr>
        <w:t xml:space="preserve"> a přesouvají se do komunit, které vyžadují citlivý, moudrý, dávný a intuitivní hlas, který by je vedl zpět do oduševnělého zdraví.</w:t>
      </w:r>
    </w:p>
    <w:p w14:paraId="55ECE26E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BB77125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nejsou "hodné". Nejsou svolné. Nejsou těšitelkami lidí. Nečekají na schválení od každého ega, které vkročí do jejich cesty. Nepřilnou k zakotvené morálce a omezením souvisejícím s tím, "jak se hodná děvčata chovají".</w:t>
      </w:r>
    </w:p>
    <w:p w14:paraId="477C9AD1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24C1FDE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Nejsou "hodnými děvčaty". Nejsou ale ani "špatnými". Odmítají být začleněny do škatulek, protože si zvolily odhalit a osvobodit svého Ducha.</w:t>
      </w:r>
    </w:p>
    <w:p w14:paraId="0D6F364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E8134B3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Kdyby žily jen pro to aby čekaly na souhlas druhých, pak by souhlasily se statusem quo, který se nyní nachází v tomto světě.</w:t>
      </w:r>
    </w:p>
    <w:p w14:paraId="3DCFB61B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648A060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odvážné, průkopnické ženy mají chuť na život, na lásku, na sex, na jídlo, na muže, na zemi a na Světlo.</w:t>
      </w:r>
    </w:p>
    <w:p w14:paraId="1E16C4D7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6A8A34B5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Mají chuť na sílu a jsou hladové po osobním a spirituálním rozvoji.</w:t>
      </w:r>
    </w:p>
    <w:p w14:paraId="53150454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6853FF07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Pokud kontrolujete ženský apetit v čemkoliv, usnadňujete její kontrolu.</w:t>
      </w:r>
    </w:p>
    <w:p w14:paraId="796B9AB0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01A4867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nebudou nikdy odsouzeny k tomu být pod kontrolou. Od Bohyně dostaly velmi specifické role vstoupit do bolestivě starých a zatuchajících patriarchálních paradigmat a rozbít je.</w:t>
      </w:r>
    </w:p>
    <w:p w14:paraId="7B5851A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640B93A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Byly vybrány, aby vstoupily do míst která jsou zaseklá, mrtvá, zarostlá plevelem, zablokovaná a znecitlivělá. S sebou přináší svou </w:t>
      </w:r>
      <w:proofErr w:type="spellStart"/>
      <w:r w:rsidRPr="00CB6C49">
        <w:rPr>
          <w:rFonts w:ascii="Helvetica" w:hAnsi="Helvetica" w:cs="Helvetica"/>
          <w:color w:val="10131A"/>
          <w:sz w:val="22"/>
          <w:szCs w:val="22"/>
        </w:rPr>
        <w:t>překlenující</w:t>
      </w:r>
      <w:proofErr w:type="spellEnd"/>
      <w:r w:rsidRPr="00CB6C49">
        <w:rPr>
          <w:rFonts w:ascii="Helvetica" w:hAnsi="Helvetica" w:cs="Helvetica"/>
          <w:color w:val="10131A"/>
          <w:sz w:val="22"/>
          <w:szCs w:val="22"/>
        </w:rPr>
        <w:t xml:space="preserve"> Vyšší Moudrost a zdokonalené schopnosti léčení.</w:t>
      </w:r>
    </w:p>
    <w:p w14:paraId="7C0EA5D5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58FCCC52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Hluboko v sobě vědí, že lidé a místa kam jsou poslány jsou stvořeni k rozbití, otevření a prolomení.</w:t>
      </w:r>
    </w:p>
    <w:p w14:paraId="75374E03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65B8BC54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>
        <w:rPr>
          <w:rFonts w:ascii="Helvetica" w:hAnsi="Helvetica" w:cs="Helvetica"/>
          <w:color w:val="10131A"/>
          <w:sz w:val="22"/>
          <w:szCs w:val="22"/>
        </w:rPr>
        <w:t>Toto není jednod</w:t>
      </w:r>
      <w:r w:rsidRPr="00CB6C49">
        <w:rPr>
          <w:rFonts w:ascii="Helvetica" w:hAnsi="Helvetica" w:cs="Helvetica"/>
          <w:color w:val="10131A"/>
          <w:sz w:val="22"/>
          <w:szCs w:val="22"/>
        </w:rPr>
        <w:t xml:space="preserve">uchý úkol, jelikož vyžaduje naprostou odvahu a </w:t>
      </w:r>
      <w:proofErr w:type="spellStart"/>
      <w:r w:rsidRPr="00CB6C49">
        <w:rPr>
          <w:rFonts w:ascii="Helvetica" w:hAnsi="Helvetica" w:cs="Helvetica"/>
          <w:color w:val="10131A"/>
          <w:sz w:val="22"/>
          <w:szCs w:val="22"/>
        </w:rPr>
        <w:t>sebepřesvědčení</w:t>
      </w:r>
      <w:proofErr w:type="spellEnd"/>
      <w:r w:rsidRPr="00CB6C49">
        <w:rPr>
          <w:rFonts w:ascii="Helvetica" w:hAnsi="Helvetica" w:cs="Helvetica"/>
          <w:color w:val="10131A"/>
          <w:sz w:val="22"/>
          <w:szCs w:val="22"/>
        </w:rPr>
        <w:t>.</w:t>
      </w:r>
    </w:p>
    <w:p w14:paraId="7B1DCA70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0EC286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Vyžaduje naprostou Celistvost, Sebe-Uvědomění, Závazek k Pravdě, Neochvějnou Víru a Oddanost Vyššímu Dobru.</w:t>
      </w:r>
    </w:p>
    <w:p w14:paraId="3ED762EB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67FAA73D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Vyžaduje Vizi a Prozíravost.</w:t>
      </w:r>
    </w:p>
    <w:p w14:paraId="15EEAF25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0C1EC12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Vyžaduje setrvat ve svém středu v jádru bouře.</w:t>
      </w:r>
    </w:p>
    <w:p w14:paraId="2A8A28E9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150393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Vyžaduje všechny jejich zdroje vytvořit frekvenční změny, rozvířit emoční a spirituální vody, odhalit tajemství a lži, konfrontovat odmítnutí a zasadit semínka extrémní a radikální přeměny.</w:t>
      </w:r>
    </w:p>
    <w:p w14:paraId="4DB04F75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FE5147A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Když jsou tyto ženy povolány, začínají změny.</w:t>
      </w:r>
    </w:p>
    <w:p w14:paraId="124F9418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1F1154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Vše co bylo potlačeno a zamítnuto začíná vyplouvat na povrch. Začíná léčení, ale napřed přichází chaos.</w:t>
      </w:r>
    </w:p>
    <w:p w14:paraId="68CA970A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F114EB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Ženy Ducha se neobávají chaosu, protože vědí, že se z něho rodí naprosto nové Světlo.</w:t>
      </w:r>
    </w:p>
    <w:p w14:paraId="1604EA5E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Neobávají se intenzivních emocí. Nebojí se reakcí ega na vystrašenost z Božské Lásky.</w:t>
      </w:r>
    </w:p>
    <w:p w14:paraId="559FDA9C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09270EE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Ženy, které jsou ve své Celistvosti jsou hrozbou pro Starý Řád.</w:t>
      </w:r>
    </w:p>
    <w:p w14:paraId="3D0347A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1DFDE5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Ženy, které milují samy sebe, svá těla, svoje srdce, své intuitivní smysly, své nadpřirozené dary, svou schopnost milovat bez manipulace nebo strachu – tyto ženy jsou nebezpečné pro status quo.</w:t>
      </w:r>
    </w:p>
    <w:p w14:paraId="44620DFE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0BFA750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mají energii změnit zemi, přivést Ji zpět do harmonie, přivést Ji zpět k Lásce.</w:t>
      </w:r>
    </w:p>
    <w:p w14:paraId="538259F7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AC23185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To proto, že neztrácejí čas nebo energii aby se nenáviděly. Neztrácejí čas starostmi co si druzí myslí o jejich bezostyšném sebevědomí, jejich neomluvitelné surové kreativitě a sexuální síle, jejich okouzlující inteligenci a schopnosti vládnout světu.</w:t>
      </w:r>
    </w:p>
    <w:p w14:paraId="16F2A9FD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6700D3F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se nemusejí omlouvat za svou existenci.</w:t>
      </w:r>
    </w:p>
    <w:p w14:paraId="43B92EE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2487DD4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Nemusí se činit tiššími, menšími, přijatelnějšími, méně viditelnými nebo poníženými.</w:t>
      </w:r>
    </w:p>
    <w:p w14:paraId="220FECCF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57FC7CEA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Jsou poslány na Zemi aby milovaly s horlivou kvalitou soucitu a divokosti, posvátné intenzity, která nemá své kořeny v egu.</w:t>
      </w:r>
    </w:p>
    <w:p w14:paraId="0C51144C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D8461AE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Tento druh Léčivé Lásky může pouze vyzařovat z Ducha.</w:t>
      </w:r>
    </w:p>
    <w:p w14:paraId="7AA42148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59DB588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Toto jsou chytré, moudré, vizionářské, trpělivé, vytrvalé, oddané a neústupné ženy.</w:t>
      </w:r>
    </w:p>
    <w:p w14:paraId="0E49C4F4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F156E00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Budou pokračovat do svého posledního lidského dechu na zemské sféře.</w:t>
      </w:r>
    </w:p>
    <w:p w14:paraId="3429DA08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49E2B30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Nezastaví se.</w:t>
      </w:r>
    </w:p>
    <w:p w14:paraId="02EBB8D1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281DDE61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Toto jsou Ženy, které Žijí aby pokračovaly v úkolech velké globální a vesmírné důležitosti. </w:t>
      </w:r>
    </w:p>
    <w:p w14:paraId="1CE8E86A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Nepodceňujte přirozenost těchto Svatých Úkolů. Je tu mnoho těch kteří zde žijí, aby je sesadily – kteří se nemohou vypořádat s jejich schopností odhalit Pravdu – kteří chřadnou ve tváři takovéto nespoutané sebelásky.</w:t>
      </w:r>
    </w:p>
    <w:p w14:paraId="2E28E554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1F2918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Kdo si tyto ženy myslí že jsou?</w:t>
      </w:r>
    </w:p>
    <w:p w14:paraId="01C66D06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4512578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Kdo si myslí že jsou chodit kolem a věřit v sebe, milovat se, obdivovat se, používat své talenty, šířit své nápady, názory, moudrost a jejich mizerné oslepující Světlo?</w:t>
      </w:r>
    </w:p>
    <w:p w14:paraId="28173F78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EEAA507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Ženy, které nepotřebují souhlas od mužů cítit se hodnotné. Ženy, které nepotřebují být chovány mužem aby se cítily bezpečně. Ženy, které nepotřebují být ve vztahu, aby se cítily hodnotné.</w:t>
      </w:r>
    </w:p>
    <w:p w14:paraId="2AC9CD7E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ADD2D59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Toto jsou ženy, které opravdu pravdivě milují muže.</w:t>
      </w:r>
    </w:p>
    <w:p w14:paraId="32216941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6CFA5C0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Toto jsou ženy, které drží Opravdové Klíče ke spirituálnímu rozvoji Mužství.</w:t>
      </w:r>
    </w:p>
    <w:p w14:paraId="27168700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2645D315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Toto jsou Ty, které budou milovat muže z místa znovuobjevené Celistvosti a Zplnomocněné Podstaty.</w:t>
      </w:r>
    </w:p>
    <w:p w14:paraId="5FBF9C6D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54E0EC98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Toto je to, co muži opravdu chtějí a potřebují aby byli svobodní, božstvím motivovaní, silní, nabití a připravení pro Nový Věk.</w:t>
      </w:r>
    </w:p>
    <w:p w14:paraId="53E16BBE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9EF40C7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Ducha POTŘEBUJÍ muže a potřebují je obdivovat. Ale jsou naprogramovány být pro ně VÝZVOU v jejich hlubokém bytostním jádru.</w:t>
      </w:r>
    </w:p>
    <w:p w14:paraId="3A94C339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78122CA2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Aby mohly být tyto Ženy uchváceny, odevzdány, otevřeny Bohu a vzaty do uctívající extáze Mužů, potřebují je prvně zkoušet, tlačit na ně, konfrontovat je a zažehnout jejich Ducha.</w:t>
      </w:r>
    </w:p>
    <w:p w14:paraId="6C473544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02D359A2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Tyto Ženy se upsaly ukázat mužům kdo je pro ně připraven, Kým Opravdu Jsou.</w:t>
      </w:r>
    </w:p>
    <w:p w14:paraId="01224CEF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BEE1F55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A to se stane jen tehdy, když ženy vytvoří vlny, udělají povyk, vyzvou nepravdy, </w:t>
      </w:r>
      <w:proofErr w:type="spellStart"/>
      <w:r w:rsidRPr="00CB6C49">
        <w:rPr>
          <w:rFonts w:ascii="Helvetica" w:hAnsi="Helvetica" w:cs="Helvetica"/>
          <w:color w:val="10131A"/>
          <w:sz w:val="22"/>
          <w:szCs w:val="22"/>
        </w:rPr>
        <w:t>bezostudné</w:t>
      </w:r>
      <w:proofErr w:type="spellEnd"/>
      <w:r w:rsidRPr="00CB6C49">
        <w:rPr>
          <w:rFonts w:ascii="Helvetica" w:hAnsi="Helvetica" w:cs="Helvetica"/>
          <w:color w:val="10131A"/>
          <w:sz w:val="22"/>
          <w:szCs w:val="22"/>
        </w:rPr>
        <w:t xml:space="preserve"> odhalení a ukáží svou sílu a podívají se neoblomně do každých očí, které je chtějí ponížit.</w:t>
      </w:r>
    </w:p>
    <w:p w14:paraId="1934B453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15F6A08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Pokud znáte takovou ženu, už jste pocítili její vibrace.</w:t>
      </w:r>
    </w:p>
    <w:p w14:paraId="3179C229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271A6FEE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Pokud jste takovou ženou, nevzdávejte se.</w:t>
      </w:r>
    </w:p>
    <w:p w14:paraId="3C44D52A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7B28A55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Pokud chcete být takovou ženou, máte plné Božské svolení.</w:t>
      </w:r>
    </w:p>
    <w:p w14:paraId="5771A769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3E303A64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Jděte a pohoupejte svět kolem jeho osy.</w:t>
      </w:r>
    </w:p>
    <w:p w14:paraId="5B3CE099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981385B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>Nikdy jste nebyly zrozeny abyste byly zapomenuty. Vždy budete nekonečně pamatovány.</w:t>
      </w:r>
    </w:p>
    <w:p w14:paraId="7D5BCEAD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</w:p>
    <w:p w14:paraId="4614B7F6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Autor: Sophie </w:t>
      </w:r>
      <w:proofErr w:type="spellStart"/>
      <w:r w:rsidRPr="00CB6C49">
        <w:rPr>
          <w:rFonts w:ascii="Helvetica" w:hAnsi="Helvetica" w:cs="Helvetica"/>
          <w:color w:val="10131A"/>
          <w:sz w:val="22"/>
          <w:szCs w:val="22"/>
        </w:rPr>
        <w:t>Bashford</w:t>
      </w:r>
      <w:proofErr w:type="spellEnd"/>
    </w:p>
    <w:p w14:paraId="23E22E9D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hyperlink r:id="rId4" w:history="1">
        <w:r w:rsidRPr="00CB6C49">
          <w:rPr>
            <w:rFonts w:ascii="Helvetica" w:hAnsi="Helvetica" w:cs="Helvetica"/>
            <w:color w:val="2D4486"/>
            <w:sz w:val="22"/>
            <w:szCs w:val="22"/>
          </w:rPr>
          <w:t>www.sophiebashford.com</w:t>
        </w:r>
      </w:hyperlink>
    </w:p>
    <w:p w14:paraId="3722F322" w14:textId="77777777" w:rsid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hyperlink r:id="rId5" w:history="1">
        <w:r w:rsidRPr="00CB6C49">
          <w:rPr>
            <w:rFonts w:ascii="Helvetica" w:hAnsi="Helvetica" w:cs="Helvetica"/>
            <w:color w:val="2D4486"/>
            <w:sz w:val="22"/>
            <w:szCs w:val="22"/>
          </w:rPr>
          <w:t>https://www.facebook.com/sophiebashfordintuitive/posts/1117707554969757:0</w:t>
        </w:r>
      </w:hyperlink>
    </w:p>
    <w:p w14:paraId="52D63EBC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bookmarkStart w:id="0" w:name="_GoBack"/>
      <w:bookmarkEnd w:id="0"/>
    </w:p>
    <w:p w14:paraId="003194E8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Překlad: Martina </w:t>
      </w:r>
      <w:proofErr w:type="spellStart"/>
      <w:r w:rsidRPr="00CB6C49">
        <w:rPr>
          <w:rFonts w:ascii="Helvetica" w:hAnsi="Helvetica" w:cs="Helvetica"/>
          <w:color w:val="10131A"/>
          <w:sz w:val="22"/>
          <w:szCs w:val="22"/>
        </w:rPr>
        <w:t>Atiriamin</w:t>
      </w:r>
      <w:proofErr w:type="spellEnd"/>
      <w:r w:rsidRPr="00CB6C49">
        <w:rPr>
          <w:rFonts w:ascii="Helvetica" w:hAnsi="Helvetica" w:cs="Helvetica"/>
          <w:color w:val="10131A"/>
          <w:sz w:val="22"/>
          <w:szCs w:val="22"/>
        </w:rPr>
        <w:t xml:space="preserve"> Christová</w:t>
      </w:r>
    </w:p>
    <w:p w14:paraId="092A3D42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hyperlink r:id="rId6" w:history="1">
        <w:r w:rsidRPr="00CB6C49">
          <w:rPr>
            <w:rFonts w:ascii="Helvetica" w:hAnsi="Helvetica" w:cs="Helvetica"/>
            <w:color w:val="2D4486"/>
            <w:sz w:val="22"/>
            <w:szCs w:val="22"/>
          </w:rPr>
          <w:t>www.slunecnabrana.eu</w:t>
        </w:r>
      </w:hyperlink>
      <w:r w:rsidRPr="00CB6C49">
        <w:rPr>
          <w:rFonts w:ascii="Helvetica" w:hAnsi="Helvetica" w:cs="Helvetica"/>
          <w:color w:val="10131A"/>
          <w:sz w:val="22"/>
          <w:szCs w:val="22"/>
        </w:rPr>
        <w:t>,</w:t>
      </w:r>
      <w:hyperlink r:id="rId7" w:history="1">
        <w:r w:rsidRPr="00CB6C49">
          <w:rPr>
            <w:rFonts w:ascii="Helvetica" w:hAnsi="Helvetica" w:cs="Helvetica"/>
            <w:color w:val="2D4486"/>
            <w:sz w:val="22"/>
            <w:szCs w:val="22"/>
          </w:rPr>
          <w:t>www.martinachristova.eu</w:t>
        </w:r>
      </w:hyperlink>
    </w:p>
    <w:p w14:paraId="347CD090" w14:textId="77777777" w:rsidR="00CB6C49" w:rsidRPr="00CB6C49" w:rsidRDefault="00CB6C49" w:rsidP="00CB6C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</w:rPr>
      </w:pPr>
      <w:hyperlink r:id="rId8" w:history="1">
        <w:r w:rsidRPr="00CB6C49">
          <w:rPr>
            <w:rFonts w:ascii="Helvetica" w:hAnsi="Helvetica" w:cs="Helvetica"/>
            <w:color w:val="2D4486"/>
            <w:sz w:val="22"/>
            <w:szCs w:val="22"/>
          </w:rPr>
          <w:t>http://slunecnabrana.blogspot.cz/</w:t>
        </w:r>
      </w:hyperlink>
      <w:r w:rsidRPr="00CB6C49">
        <w:rPr>
          <w:rFonts w:ascii="Helvetica" w:hAnsi="Helvetica" w:cs="Helvetica"/>
          <w:color w:val="10131A"/>
          <w:sz w:val="22"/>
          <w:szCs w:val="22"/>
        </w:rPr>
        <w:t>…/05/toto-jsou-zeny_10.html</w:t>
      </w:r>
    </w:p>
    <w:p w14:paraId="335A0663" w14:textId="77777777" w:rsidR="00C252D5" w:rsidRPr="00CB6C49" w:rsidRDefault="00CB6C49" w:rsidP="00CB6C49">
      <w:pPr>
        <w:rPr>
          <w:sz w:val="22"/>
          <w:szCs w:val="22"/>
        </w:rPr>
      </w:pPr>
      <w:r w:rsidRPr="00CB6C49">
        <w:rPr>
          <w:rFonts w:ascii="Helvetica" w:hAnsi="Helvetica" w:cs="Helvetica"/>
          <w:color w:val="10131A"/>
          <w:sz w:val="22"/>
          <w:szCs w:val="22"/>
        </w:rPr>
        <w:t xml:space="preserve">Tento článek lze nekomerčním způsobem šířit v originální formě s uvedením jména autora a překladatele a aktivním odkazem na stránky </w:t>
      </w:r>
      <w:hyperlink r:id="rId9" w:history="1">
        <w:r w:rsidRPr="00CB6C49">
          <w:rPr>
            <w:rFonts w:ascii="Helvetica" w:hAnsi="Helvetica" w:cs="Helvetica"/>
            <w:color w:val="2D4486"/>
            <w:sz w:val="22"/>
            <w:szCs w:val="22"/>
          </w:rPr>
          <w:t>www.slunecnabrana.eu</w:t>
        </w:r>
      </w:hyperlink>
      <w:r w:rsidRPr="00CB6C49">
        <w:rPr>
          <w:rFonts w:ascii="Helvetica" w:hAnsi="Helvetica" w:cs="Helvetica"/>
          <w:color w:val="10131A"/>
          <w:sz w:val="22"/>
          <w:szCs w:val="22"/>
        </w:rPr>
        <w:t xml:space="preserve"> a všemi dalšími uvedenými aktivními zdroji, včetně této poznámky.</w:t>
      </w:r>
    </w:p>
    <w:sectPr w:rsidR="00C252D5" w:rsidRPr="00CB6C49" w:rsidSect="00CB6C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49"/>
    <w:rsid w:val="001C422B"/>
    <w:rsid w:val="00595A9C"/>
    <w:rsid w:val="00CB6C49"/>
    <w:rsid w:val="00D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65E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sophiebashford.com%2F&amp;h=OAQGCbCa9AQFMSYXjNkq5i0_PVkMPiNYOze_Rm45V4bxELg&amp;enc=AZMBvLRP151VLwBcCiIri5YglMEWIr-b6dpZRxh1p5tJCZSWHS1wdot3uoKQGRp4B91nbH8W4ENKUvdmHg9sC4GFxekRaUOjHnSq2x8QQD4-3VPT8-kVN_d8y_72zZBAJre4FclaLJIkx_ahYS4CRFG26oXcSZztOgV7QBtNgVu8Ub5qAkiizueC-PEbOMuLldxFsTQaaBARgyn2G-_kcBM8&amp;s=1" TargetMode="External"/><Relationship Id="rId5" Type="http://schemas.openxmlformats.org/officeDocument/2006/relationships/hyperlink" Target="https://www.facebook.com/sophiebashfordintuitive/posts/1117707554969757:0" TargetMode="External"/><Relationship Id="rId6" Type="http://schemas.openxmlformats.org/officeDocument/2006/relationships/hyperlink" Target="http://www.slunecnabrana.eu/" TargetMode="External"/><Relationship Id="rId7" Type="http://schemas.openxmlformats.org/officeDocument/2006/relationships/hyperlink" Target="http://l.facebook.com/l.php?u=http%3A%2F%2Fwww.martinachristova.eu%2F&amp;h=5AQFbyYivAQGFbdQlH3jgL3o1Z0qW_8xCGmqwYAs7Eyh8uA&amp;enc=AZN0F1A45prhpI9M5Gr0ShPBMzcVBrK2u9KWxYzPq07c0U6CkDI7bo9rFI7unluxBj-UbeD1AzOVuFXS45oeUWnb7NQGdMklf8fS34UJ_Eq94RT52xwYXzhokOJOY-MMhrBGUbMwrOwOMDOgJC9vpqSxrqQ0CwdDRBIknzTr86V-rk58eMUFYRTYV0Fnd92HOqzIVeuxjLjqkz0rSfkvwf9f&amp;s=1" TargetMode="External"/><Relationship Id="rId8" Type="http://schemas.openxmlformats.org/officeDocument/2006/relationships/hyperlink" Target="http://slunecnabrana.blogspot.cz/" TargetMode="External"/><Relationship Id="rId9" Type="http://schemas.openxmlformats.org/officeDocument/2006/relationships/hyperlink" Target="http://www.slunecnabrana.e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1062</Words>
  <Characters>6267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2016-05-10T13:30:00Z</dcterms:created>
  <dcterms:modified xsi:type="dcterms:W3CDTF">2016-05-10T14:01:00Z</dcterms:modified>
</cp:coreProperties>
</file>